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72" w:rsidRPr="00595D87" w:rsidRDefault="00B75AAD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FA">
        <w:rPr>
          <w:rFonts w:ascii="Times New Roman" w:hAnsi="Times New Roman" w:cs="Times New Roman"/>
          <w:i/>
          <w:sz w:val="28"/>
          <w:szCs w:val="28"/>
        </w:rPr>
        <w:t>Автор разработки:</w:t>
      </w:r>
      <w:r w:rsidRPr="00595D87">
        <w:rPr>
          <w:rFonts w:ascii="Times New Roman" w:hAnsi="Times New Roman" w:cs="Times New Roman"/>
          <w:sz w:val="28"/>
          <w:szCs w:val="28"/>
        </w:rPr>
        <w:t xml:space="preserve"> Юрова Светлана Ивановна</w:t>
      </w:r>
    </w:p>
    <w:p w:rsidR="00B75AAD" w:rsidRPr="00595D87" w:rsidRDefault="00B75AAD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FA">
        <w:rPr>
          <w:rFonts w:ascii="Times New Roman" w:hAnsi="Times New Roman" w:cs="Times New Roman"/>
          <w:i/>
          <w:sz w:val="28"/>
          <w:szCs w:val="28"/>
        </w:rPr>
        <w:t>Название занятия:</w:t>
      </w:r>
      <w:r w:rsidRPr="00595D87">
        <w:rPr>
          <w:rFonts w:ascii="Times New Roman" w:hAnsi="Times New Roman" w:cs="Times New Roman"/>
          <w:sz w:val="28"/>
          <w:szCs w:val="28"/>
        </w:rPr>
        <w:t xml:space="preserve"> Электромагнит и его применение.</w:t>
      </w:r>
    </w:p>
    <w:p w:rsidR="00B75AAD" w:rsidRPr="00595D87" w:rsidRDefault="00B75AAD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FA">
        <w:rPr>
          <w:rFonts w:ascii="Times New Roman" w:hAnsi="Times New Roman" w:cs="Times New Roman"/>
          <w:i/>
          <w:sz w:val="28"/>
          <w:szCs w:val="28"/>
        </w:rPr>
        <w:t>Класс:</w:t>
      </w:r>
      <w:r w:rsidRPr="00595D8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75AAD" w:rsidRPr="00595D87" w:rsidRDefault="00B75AAD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FA">
        <w:rPr>
          <w:rFonts w:ascii="Times New Roman" w:hAnsi="Times New Roman" w:cs="Times New Roman"/>
          <w:i/>
          <w:sz w:val="28"/>
          <w:szCs w:val="28"/>
        </w:rPr>
        <w:t>Предмет</w:t>
      </w:r>
      <w:r w:rsidR="007B28FA">
        <w:rPr>
          <w:rFonts w:ascii="Times New Roman" w:hAnsi="Times New Roman" w:cs="Times New Roman"/>
          <w:i/>
          <w:sz w:val="28"/>
          <w:szCs w:val="28"/>
        </w:rPr>
        <w:t>ы</w:t>
      </w:r>
      <w:r w:rsidRPr="007B28FA">
        <w:rPr>
          <w:rFonts w:ascii="Times New Roman" w:hAnsi="Times New Roman" w:cs="Times New Roman"/>
          <w:i/>
          <w:sz w:val="28"/>
          <w:szCs w:val="28"/>
        </w:rPr>
        <w:t>:</w:t>
      </w:r>
      <w:r w:rsidRPr="00595D87">
        <w:rPr>
          <w:rFonts w:ascii="Times New Roman" w:hAnsi="Times New Roman" w:cs="Times New Roman"/>
          <w:sz w:val="28"/>
          <w:szCs w:val="28"/>
        </w:rPr>
        <w:t xml:space="preserve"> окружающий мир, физика</w:t>
      </w:r>
      <w:r w:rsidR="007B28FA">
        <w:rPr>
          <w:rFonts w:ascii="Times New Roman" w:hAnsi="Times New Roman" w:cs="Times New Roman"/>
          <w:sz w:val="28"/>
          <w:szCs w:val="28"/>
        </w:rPr>
        <w:t>, технический труд.</w:t>
      </w:r>
      <w:r w:rsidRPr="0059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AD" w:rsidRDefault="00456A86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86">
        <w:rPr>
          <w:rFonts w:ascii="Times New Roman" w:hAnsi="Times New Roman" w:cs="Times New Roman"/>
          <w:i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75AAD" w:rsidRPr="00595D87">
        <w:rPr>
          <w:rFonts w:ascii="Times New Roman" w:hAnsi="Times New Roman" w:cs="Times New Roman"/>
          <w:sz w:val="28"/>
          <w:szCs w:val="28"/>
        </w:rPr>
        <w:t>чащиеся получают представление о</w:t>
      </w:r>
      <w:r w:rsidR="000D7218" w:rsidRPr="00595D87">
        <w:rPr>
          <w:rFonts w:ascii="Times New Roman" w:hAnsi="Times New Roman" w:cs="Times New Roman"/>
          <w:sz w:val="28"/>
          <w:szCs w:val="28"/>
        </w:rPr>
        <w:t>б электромагните, устройстве</w:t>
      </w:r>
      <w:r w:rsidR="00B75AAD" w:rsidRPr="00595D87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0D7218" w:rsidRPr="00595D87">
        <w:rPr>
          <w:rFonts w:ascii="Times New Roman" w:hAnsi="Times New Roman" w:cs="Times New Roman"/>
          <w:sz w:val="28"/>
          <w:szCs w:val="28"/>
        </w:rPr>
        <w:t>е</w:t>
      </w:r>
      <w:r w:rsidR="00B75AAD" w:rsidRPr="00595D87">
        <w:rPr>
          <w:rFonts w:ascii="Times New Roman" w:hAnsi="Times New Roman" w:cs="Times New Roman"/>
          <w:sz w:val="28"/>
          <w:szCs w:val="28"/>
        </w:rPr>
        <w:t xml:space="preserve"> действия простейшего электромагнита,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B75AAD" w:rsidRPr="00595D8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AAD" w:rsidRPr="00595D87">
        <w:rPr>
          <w:rFonts w:ascii="Times New Roman" w:hAnsi="Times New Roman" w:cs="Times New Roman"/>
          <w:sz w:val="28"/>
          <w:szCs w:val="28"/>
        </w:rPr>
        <w:t xml:space="preserve"> электромагнитов в технике</w:t>
      </w:r>
      <w:r>
        <w:rPr>
          <w:rFonts w:ascii="Times New Roman" w:hAnsi="Times New Roman" w:cs="Times New Roman"/>
          <w:sz w:val="28"/>
          <w:szCs w:val="28"/>
        </w:rPr>
        <w:t>, быту</w:t>
      </w:r>
      <w:r w:rsidR="00B75AAD" w:rsidRPr="00595D87">
        <w:rPr>
          <w:rFonts w:ascii="Times New Roman" w:hAnsi="Times New Roman" w:cs="Times New Roman"/>
          <w:sz w:val="28"/>
          <w:szCs w:val="28"/>
        </w:rPr>
        <w:t xml:space="preserve"> и производстве.</w:t>
      </w:r>
    </w:p>
    <w:p w:rsidR="00456A86" w:rsidRPr="00456A86" w:rsidRDefault="00456A86" w:rsidP="00456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56A86">
        <w:rPr>
          <w:i/>
          <w:sz w:val="28"/>
          <w:szCs w:val="28"/>
        </w:rPr>
        <w:t xml:space="preserve">Задачи: </w:t>
      </w:r>
    </w:p>
    <w:p w:rsidR="00456A86" w:rsidRPr="00456A86" w:rsidRDefault="00456A86" w:rsidP="00456A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56A86">
        <w:rPr>
          <w:sz w:val="28"/>
          <w:szCs w:val="28"/>
          <w:u w:val="single"/>
        </w:rPr>
        <w:t>Образовательная:</w:t>
      </w:r>
    </w:p>
    <w:p w:rsidR="00456A86" w:rsidRPr="00456A86" w:rsidRDefault="00926514" w:rsidP="00456A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понятие</w:t>
      </w:r>
      <w:r w:rsidR="00456A86"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"электромагнит";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простейшего электромагнита;</w:t>
      </w:r>
    </w:p>
    <w:p w:rsidR="00456A86" w:rsidRPr="00456A86" w:rsidRDefault="00456A86" w:rsidP="00456A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 изменения силы магнитного поля электромагнита;</w:t>
      </w:r>
    </w:p>
    <w:p w:rsidR="00456A86" w:rsidRPr="00456A86" w:rsidRDefault="00456A86" w:rsidP="00456A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полученные знания для объяснения </w:t>
      </w:r>
      <w:r w:rsidR="009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электромагнитов в</w:t>
      </w: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устройств</w:t>
      </w:r>
      <w:r w:rsidR="009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A86" w:rsidRPr="00456A86" w:rsidRDefault="00456A86" w:rsidP="0045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6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Развивающая:</w:t>
      </w:r>
    </w:p>
    <w:p w:rsidR="00456A86" w:rsidRPr="00456A86" w:rsidRDefault="00456A86" w:rsidP="00456A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наблюдать, сопоставлять, сравнивать, делать выводы;</w:t>
      </w:r>
    </w:p>
    <w:p w:rsidR="00456A86" w:rsidRPr="00456A86" w:rsidRDefault="00456A86" w:rsidP="00456A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высказывать и обосновывать суждения;</w:t>
      </w:r>
    </w:p>
    <w:p w:rsidR="00456A86" w:rsidRPr="00456A86" w:rsidRDefault="00456A86" w:rsidP="00456A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регламентировать учебную деятельность.</w:t>
      </w:r>
    </w:p>
    <w:p w:rsidR="00926514" w:rsidRPr="00926514" w:rsidRDefault="00926514" w:rsidP="0092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6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</w:p>
    <w:p w:rsidR="00926514" w:rsidRPr="00926514" w:rsidRDefault="00926514" w:rsidP="0092651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коммуникабельности, доброжелательности, толерантности.</w:t>
      </w:r>
    </w:p>
    <w:p w:rsidR="00456A86" w:rsidRDefault="00456A86" w:rsidP="00456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86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гвозди или болты, проволока медная, батарейки (1,5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4,5 В), соединительные провода с зажимами, компьютер, экран.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E2A24" w:rsidRPr="00595D87" w:rsidTr="00BF3F37">
        <w:tc>
          <w:tcPr>
            <w:tcW w:w="2376" w:type="dxa"/>
          </w:tcPr>
          <w:p w:rsidR="00EE2A24" w:rsidRPr="007B28FA" w:rsidRDefault="00EE2A24" w:rsidP="007B2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FA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004" w:type="dxa"/>
          </w:tcPr>
          <w:p w:rsidR="00EE2A24" w:rsidRPr="007B28FA" w:rsidRDefault="00EE2A24" w:rsidP="007B2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EE2A24" w:rsidRPr="007B28FA" w:rsidRDefault="00EE2A24" w:rsidP="007B2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E2A24" w:rsidRPr="00595D87" w:rsidTr="00BF3F37">
        <w:tc>
          <w:tcPr>
            <w:tcW w:w="2376" w:type="dxa"/>
          </w:tcPr>
          <w:p w:rsidR="00EE2A24" w:rsidRPr="00595D87" w:rsidRDefault="00BF3F37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  <w:r w:rsidR="00BF0E99">
              <w:rPr>
                <w:rFonts w:ascii="Times New Roman" w:hAnsi="Times New Roman" w:cs="Times New Roman"/>
                <w:sz w:val="28"/>
                <w:szCs w:val="28"/>
              </w:rPr>
              <w:t xml:space="preserve"> - вызов</w:t>
            </w:r>
          </w:p>
        </w:tc>
        <w:tc>
          <w:tcPr>
            <w:tcW w:w="4004" w:type="dxa"/>
          </w:tcPr>
          <w:p w:rsidR="007B28FA" w:rsidRDefault="00BF3F37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</w:t>
            </w:r>
          </w:p>
          <w:p w:rsidR="00EE2A24" w:rsidRPr="00595D87" w:rsidRDefault="00BF3F37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F0E99">
              <w:rPr>
                <w:rFonts w:ascii="Times New Roman" w:hAnsi="Times New Roman" w:cs="Times New Roman"/>
                <w:sz w:val="28"/>
                <w:szCs w:val="28"/>
              </w:rPr>
              <w:t>Представьте, что на нашу планету напали пришельцы. И в результате войны с пришельцами</w:t>
            </w:r>
            <w:r w:rsidR="002469A5"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E99">
              <w:rPr>
                <w:rFonts w:ascii="Times New Roman" w:hAnsi="Times New Roman" w:cs="Times New Roman"/>
                <w:sz w:val="28"/>
                <w:szCs w:val="28"/>
              </w:rPr>
              <w:t>у нас на планете осталось</w:t>
            </w:r>
            <w:r w:rsidR="002469A5"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очень много металлического мусора. Давайте подумаем, как можно убрать весь этот мусор. Если вы затрудняетесь, посмотрите на следующие фотографии и п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опробуйте назвать это устройство и его назначение? (Приложение 1)</w:t>
            </w:r>
          </w:p>
          <w:p w:rsidR="00A135AA" w:rsidRPr="00595D87" w:rsidRDefault="00BF3F37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2. Как вы думаете</w:t>
            </w:r>
            <w:r w:rsidR="00456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состоит электромагнит? </w:t>
            </w:r>
          </w:p>
          <w:p w:rsidR="00FB2FE0" w:rsidRPr="00595D87" w:rsidRDefault="00FB2FE0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Рассказ учителя об устройстве электромагнита.</w:t>
            </w:r>
          </w:p>
          <w:p w:rsidR="00FB2FE0" w:rsidRPr="00595D87" w:rsidRDefault="00A135A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На рабочих столах учащихся лежат фотографии  «Устройство электромагнита».</w:t>
            </w:r>
          </w:p>
        </w:tc>
        <w:tc>
          <w:tcPr>
            <w:tcW w:w="3191" w:type="dxa"/>
          </w:tcPr>
          <w:p w:rsidR="00BF3F37" w:rsidRPr="00595D87" w:rsidRDefault="00BF3F37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  <w:p w:rsidR="00EE2A24" w:rsidRPr="00595D87" w:rsidRDefault="00BF3F37" w:rsidP="0059397C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Электромагнит, перенос металлических деталей.</w:t>
            </w:r>
          </w:p>
          <w:p w:rsidR="00BF3F37" w:rsidRPr="00595D87" w:rsidRDefault="00A135AA" w:rsidP="0059397C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Делают предположения о том</w:t>
            </w:r>
            <w:r w:rsidR="00925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состоит электромагнит – это к</w:t>
            </w:r>
            <w:r w:rsidR="00BF3F37" w:rsidRPr="00595D87">
              <w:rPr>
                <w:rFonts w:ascii="Times New Roman" w:hAnsi="Times New Roman" w:cs="Times New Roman"/>
                <w:sz w:val="28"/>
                <w:szCs w:val="28"/>
              </w:rPr>
              <w:t>атушки, которые подключают к источнику электричества.</w:t>
            </w:r>
          </w:p>
          <w:p w:rsidR="00A135AA" w:rsidRPr="00595D87" w:rsidRDefault="0059397C" w:rsidP="0059397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135AA"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рассказа учителя </w:t>
            </w:r>
            <w:r w:rsidR="002469A5"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135AA" w:rsidRPr="00595D87">
              <w:rPr>
                <w:rFonts w:ascii="Times New Roman" w:hAnsi="Times New Roman" w:cs="Times New Roman"/>
                <w:sz w:val="28"/>
                <w:szCs w:val="28"/>
              </w:rPr>
              <w:t>подписывают на рисунке основные части электромагнита.</w:t>
            </w:r>
          </w:p>
        </w:tc>
      </w:tr>
      <w:tr w:rsidR="00EE2A24" w:rsidRPr="00595D87" w:rsidTr="00BF3F37">
        <w:tc>
          <w:tcPr>
            <w:tcW w:w="2376" w:type="dxa"/>
          </w:tcPr>
          <w:p w:rsidR="00EE2A24" w:rsidRPr="00595D87" w:rsidRDefault="00A135A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(сборка электромагнита)</w:t>
            </w:r>
          </w:p>
        </w:tc>
        <w:tc>
          <w:tcPr>
            <w:tcW w:w="4004" w:type="dxa"/>
          </w:tcPr>
          <w:p w:rsidR="00A135AA" w:rsidRPr="00595D87" w:rsidRDefault="00A135A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</w:t>
            </w:r>
            <w:r w:rsidR="002469A5"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седа. 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следующую картинку и скажите из чего можно сделать простой электромагнит?</w:t>
            </w:r>
          </w:p>
          <w:p w:rsidR="00F6203A" w:rsidRPr="00595D87" w:rsidRDefault="00F6203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Итак, ваша задача сделать простейший электромагнит и проверить его действие на практике.</w:t>
            </w:r>
          </w:p>
          <w:p w:rsidR="00F6203A" w:rsidRPr="00595D87" w:rsidRDefault="00F6203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Но прежде чем вы приступите к работе</w:t>
            </w:r>
            <w:r w:rsidR="00A83571" w:rsidRPr="00595D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я проведу с вами инструктаж по технике безопасности.</w:t>
            </w:r>
          </w:p>
          <w:p w:rsidR="00A135AA" w:rsidRPr="00595D87" w:rsidRDefault="00546AA0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Инструкции по сборке электромагнита у вас находятся на столах.</w:t>
            </w:r>
          </w:p>
        </w:tc>
        <w:tc>
          <w:tcPr>
            <w:tcW w:w="3191" w:type="dxa"/>
          </w:tcPr>
          <w:p w:rsidR="00EE2A24" w:rsidRDefault="00A135A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на </w:t>
            </w:r>
            <w:r w:rsidR="00F6203A"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картинку </w:t>
            </w:r>
            <w:r w:rsidR="00F6203A" w:rsidRPr="0059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(Приложение3) и отвечают на вопрос.</w:t>
            </w:r>
          </w:p>
          <w:p w:rsidR="009251B2" w:rsidRPr="00595D87" w:rsidRDefault="009251B2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практическое задание по предложенной им инструкции.</w:t>
            </w:r>
          </w:p>
        </w:tc>
      </w:tr>
      <w:tr w:rsidR="00807698" w:rsidRPr="00595D87" w:rsidTr="00BF3F37">
        <w:tc>
          <w:tcPr>
            <w:tcW w:w="2376" w:type="dxa"/>
          </w:tcPr>
          <w:p w:rsidR="00807698" w:rsidRPr="00595D87" w:rsidRDefault="00807698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самодельных электромагнитов</w:t>
            </w:r>
          </w:p>
        </w:tc>
        <w:tc>
          <w:tcPr>
            <w:tcW w:w="4004" w:type="dxa"/>
          </w:tcPr>
          <w:p w:rsidR="00807698" w:rsidRDefault="00807698" w:rsidP="0080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продемонстрировать действие ваших моделей в действии. </w:t>
            </w:r>
          </w:p>
          <w:p w:rsidR="00807698" w:rsidRDefault="00807698" w:rsidP="0080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807698" w:rsidRPr="00595D87" w:rsidRDefault="00807698" w:rsidP="0080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Посчитайте, сколько скрепок притягивает ваш магнит. 2.Подумайте, почему ваши магниты притягивают разное количество скрепок, с чем это может быть связано.</w:t>
            </w:r>
          </w:p>
        </w:tc>
        <w:tc>
          <w:tcPr>
            <w:tcW w:w="3191" w:type="dxa"/>
          </w:tcPr>
          <w:p w:rsidR="00807698" w:rsidRDefault="00807698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свои модели.</w:t>
            </w:r>
          </w:p>
          <w:p w:rsidR="00807698" w:rsidRDefault="00807698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807698" w:rsidRPr="00595D87" w:rsidRDefault="00807698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 – у наших электромагнитов разное число витков провода, поэтому они притягивают с разной магнитной силой.</w:t>
            </w:r>
          </w:p>
        </w:tc>
      </w:tr>
      <w:tr w:rsidR="00EE2A24" w:rsidRPr="00595D87" w:rsidTr="00BF3F37">
        <w:tc>
          <w:tcPr>
            <w:tcW w:w="2376" w:type="dxa"/>
          </w:tcPr>
          <w:p w:rsidR="00EE2A24" w:rsidRPr="00595D87" w:rsidRDefault="002469A5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4004" w:type="dxa"/>
          </w:tcPr>
          <w:p w:rsidR="00EE2A24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Давайте разберемся</w:t>
            </w:r>
            <w:r w:rsidR="00925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26514">
              <w:rPr>
                <w:rFonts w:ascii="Times New Roman" w:hAnsi="Times New Roman" w:cs="Times New Roman"/>
                <w:sz w:val="28"/>
                <w:szCs w:val="28"/>
              </w:rPr>
              <w:t xml:space="preserve">чему гвоздь с витками провода начинает </w:t>
            </w: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притягивать к себе скрепки?</w:t>
            </w:r>
          </w:p>
          <w:p w:rsidR="00804019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Все очень просто, </w:t>
            </w:r>
            <w:r w:rsidR="00593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 -</w:t>
            </w:r>
            <w:r w:rsidRPr="00595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устройство, создающее магнитное поле при прохождении электрического тока по катушке или виткам провода. Но пр</w:t>
            </w:r>
            <w:r w:rsidR="00925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прерывании тока катушка теряет</w:t>
            </w:r>
            <w:r w:rsidRPr="00595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свойства магнита. Именно эта особенность электромагнитов и позволила широко применять их в технике.</w:t>
            </w:r>
          </w:p>
        </w:tc>
        <w:tc>
          <w:tcPr>
            <w:tcW w:w="3191" w:type="dxa"/>
          </w:tcPr>
          <w:p w:rsidR="00EE2A24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учителя.</w:t>
            </w:r>
          </w:p>
        </w:tc>
      </w:tr>
      <w:tr w:rsidR="00EE2A24" w:rsidRPr="00595D87" w:rsidTr="00BF3F37">
        <w:tc>
          <w:tcPr>
            <w:tcW w:w="2376" w:type="dxa"/>
          </w:tcPr>
          <w:p w:rsidR="00EE2A24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804019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EE2A24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Предложить учащимся самостоятельно изучить применение электромагнитов.</w:t>
            </w:r>
          </w:p>
          <w:p w:rsidR="00804019" w:rsidRPr="00595D87" w:rsidRDefault="00804019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>Для этого заготовить небольшой теоретическ</w:t>
            </w:r>
            <w:r w:rsidR="009251B2">
              <w:rPr>
                <w:rFonts w:ascii="Times New Roman" w:hAnsi="Times New Roman" w:cs="Times New Roman"/>
                <w:sz w:val="28"/>
                <w:szCs w:val="28"/>
              </w:rPr>
              <w:t xml:space="preserve">ий материал на отдельных </w:t>
            </w:r>
            <w:r w:rsidR="00926514">
              <w:rPr>
                <w:rFonts w:ascii="Times New Roman" w:hAnsi="Times New Roman" w:cs="Times New Roman"/>
                <w:sz w:val="28"/>
                <w:szCs w:val="28"/>
              </w:rPr>
              <w:t xml:space="preserve">цветных листах. </w:t>
            </w:r>
            <w:r w:rsidR="00595D87" w:rsidRPr="00595D87">
              <w:rPr>
                <w:rFonts w:ascii="Times New Roman" w:hAnsi="Times New Roman" w:cs="Times New Roman"/>
                <w:sz w:val="28"/>
                <w:szCs w:val="28"/>
              </w:rPr>
              <w:t>Цвет листа позволит разделиться детям на несколько групп.</w:t>
            </w:r>
          </w:p>
        </w:tc>
        <w:tc>
          <w:tcPr>
            <w:tcW w:w="3191" w:type="dxa"/>
          </w:tcPr>
          <w:p w:rsidR="00EE2A24" w:rsidRDefault="00595D87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D87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группы и работают с теоретическим материалом. (Приложение 5). </w:t>
            </w:r>
          </w:p>
          <w:p w:rsidR="007B28FA" w:rsidRPr="00595D87" w:rsidRDefault="007B28FA" w:rsidP="00593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учащихся</w:t>
            </w:r>
            <w:r w:rsidR="0059397C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фотографий (картинок), которые у них есть вместе с теоретическими листами.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A24" w:rsidRPr="00595D87" w:rsidTr="00BF3F37">
        <w:tc>
          <w:tcPr>
            <w:tcW w:w="2376" w:type="dxa"/>
          </w:tcPr>
          <w:p w:rsidR="00807698" w:rsidRPr="00595D87" w:rsidRDefault="0059397C" w:rsidP="0059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807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9397C" w:rsidRDefault="0059397C" w:rsidP="007E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Вопросы. </w:t>
            </w:r>
          </w:p>
          <w:p w:rsidR="00EE2A24" w:rsidRDefault="0059397C" w:rsidP="007E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1.Каким же способом нам с вами удалось убрать мусор на планете?</w:t>
            </w:r>
          </w:p>
          <w:p w:rsidR="0059397C" w:rsidRPr="00595D87" w:rsidRDefault="0059397C" w:rsidP="007E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вы думаете</w:t>
            </w:r>
            <w:r w:rsidR="00925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 преимущество электромагнита над обычным магнитом?</w:t>
            </w:r>
          </w:p>
        </w:tc>
        <w:tc>
          <w:tcPr>
            <w:tcW w:w="3191" w:type="dxa"/>
          </w:tcPr>
          <w:p w:rsidR="00EE2A24" w:rsidRDefault="0059397C" w:rsidP="007E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9397C" w:rsidRDefault="009251B2" w:rsidP="009251B2">
            <w:pPr>
              <w:pStyle w:val="a7"/>
              <w:numPr>
                <w:ilvl w:val="0"/>
                <w:numId w:val="5"/>
              </w:numPr>
              <w:ind w:left="141"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Сконструировать</w:t>
            </w:r>
            <w:r w:rsidR="0059397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электромагнит.</w:t>
            </w:r>
          </w:p>
          <w:p w:rsidR="0059397C" w:rsidRPr="0059397C" w:rsidRDefault="0059397C" w:rsidP="009251B2">
            <w:pPr>
              <w:pStyle w:val="a7"/>
              <w:numPr>
                <w:ilvl w:val="0"/>
                <w:numId w:val="5"/>
              </w:numPr>
              <w:ind w:left="141"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="007E2C75"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магнитным полем включая и отключая </w:t>
            </w:r>
            <w:r w:rsidR="009251B2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7E2C75">
              <w:rPr>
                <w:rFonts w:ascii="Times New Roman" w:hAnsi="Times New Roman" w:cs="Times New Roman"/>
                <w:sz w:val="28"/>
                <w:szCs w:val="28"/>
              </w:rPr>
              <w:t>от источника электричества.</w:t>
            </w:r>
          </w:p>
        </w:tc>
      </w:tr>
      <w:tr w:rsidR="00807698" w:rsidRPr="00595D87" w:rsidTr="00BF3F37">
        <w:tc>
          <w:tcPr>
            <w:tcW w:w="2376" w:type="dxa"/>
          </w:tcPr>
          <w:p w:rsidR="00807698" w:rsidRDefault="00807698" w:rsidP="0059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004" w:type="dxa"/>
          </w:tcPr>
          <w:p w:rsidR="00420476" w:rsidRDefault="00420476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Продолжи фразу: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сегодня я узнал…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было интересно…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было трудно…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выполнял задания…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понял, что…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теперь я могу…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научился…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 меня получилось 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смог…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попробую…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меня удивило…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урок дал мне для жизни…</w:t>
            </w:r>
          </w:p>
          <w:p w:rsidR="00807698" w:rsidRDefault="00807698" w:rsidP="008076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мне захотелось…</w:t>
            </w:r>
          </w:p>
          <w:p w:rsidR="00807698" w:rsidRDefault="00807698" w:rsidP="007E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0476" w:rsidRDefault="00420476" w:rsidP="0042047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Ребята </w:t>
            </w:r>
            <w:r w:rsidRPr="00420476">
              <w:rPr>
                <w:rStyle w:val="c2"/>
                <w:bCs/>
                <w:color w:val="000000"/>
                <w:sz w:val="28"/>
                <w:szCs w:val="28"/>
              </w:rPr>
              <w:t>по кругу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высказываются одним предложением, выбирая начало фразы из рефлексивного экрана на доске:</w:t>
            </w:r>
          </w:p>
          <w:p w:rsidR="00807698" w:rsidRDefault="00807698" w:rsidP="007E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A24" w:rsidRPr="00595D87" w:rsidRDefault="00EE2A24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218" w:rsidRPr="00595D87" w:rsidRDefault="000D7218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24" w:rsidRPr="00595D87" w:rsidRDefault="00EE2A24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sz w:val="28"/>
          <w:szCs w:val="28"/>
        </w:rPr>
        <w:br w:type="page"/>
      </w:r>
    </w:p>
    <w:p w:rsidR="00EE2A24" w:rsidRDefault="00EE2A24" w:rsidP="0059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B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F0E99" w:rsidRPr="009251B2" w:rsidRDefault="00BF0E99" w:rsidP="0059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0266" cy="1710266"/>
            <wp:effectExtent l="0" t="0" r="444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571" cy="171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24" w:rsidRPr="00595D87" w:rsidRDefault="00EE2A24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194C42" wp14:editId="6B8F529F">
            <wp:extent cx="4322233" cy="1742561"/>
            <wp:effectExtent l="0" t="0" r="2540" b="0"/>
            <wp:docPr id="1" name="Рисунок 1" descr="https://ds04.infourok.ru/uploads/ex/0cac/000c41ab-268f965e/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ac/000c41ab-268f965e/1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t="53419" r="2724" b="2991"/>
                    <a:stretch/>
                  </pic:blipFill>
                  <pic:spPr bwMode="auto">
                    <a:xfrm>
                      <a:off x="0" y="0"/>
                      <a:ext cx="4320728" cy="17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F37" w:rsidRPr="009251B2" w:rsidRDefault="00BF3F37" w:rsidP="0059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B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F3F37" w:rsidRPr="00595D87" w:rsidRDefault="00BF3F37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18503" wp14:editId="5C38A977">
            <wp:extent cx="1866900" cy="2176141"/>
            <wp:effectExtent l="0" t="0" r="0" b="0"/>
            <wp:docPr id="2" name="Рисунок 2" descr="http://physiclib.ru/books/item/f00/s00/z0000043/pic/00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iclib.ru/books/item/f00/s00/z0000043/pic/000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61" cy="21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0" w:rsidRPr="007B28FA" w:rsidRDefault="00FB2FE0" w:rsidP="00595D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8FA">
        <w:rPr>
          <w:rFonts w:ascii="Times New Roman" w:hAnsi="Times New Roman" w:cs="Times New Roman"/>
          <w:i/>
          <w:sz w:val="28"/>
          <w:szCs w:val="28"/>
        </w:rPr>
        <w:t>Устройство электромагнита.</w:t>
      </w:r>
    </w:p>
    <w:p w:rsidR="00FB2FE0" w:rsidRDefault="00FB2FE0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sz w:val="28"/>
          <w:szCs w:val="28"/>
        </w:rPr>
        <w:t>Электромагнит состоит из катушек, которые одевают на общий металлический сердечник. Катушки подключают к источнику электричества, а к нижней части катушек присоединяют металлическую пластину с крючком, которую называют якорь.</w:t>
      </w:r>
    </w:p>
    <w:p w:rsidR="009251B2" w:rsidRPr="00595D87" w:rsidRDefault="009251B2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A" w:rsidRPr="009251B2" w:rsidRDefault="00F6203A" w:rsidP="0059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B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95D87" w:rsidRPr="00595D87" w:rsidRDefault="00595D87" w:rsidP="00595D8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203A" w:rsidRDefault="00F6203A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A314C" wp14:editId="5BD1D5C6">
            <wp:extent cx="1278467" cy="1342226"/>
            <wp:effectExtent l="0" t="0" r="0" b="0"/>
            <wp:docPr id="3" name="Рисунок 3" descr="https://www.syl.ru/misc/i/ai/375291/230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yl.ru/misc/i/ai/375291/2306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46" cy="134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98" w:rsidRPr="00595D87" w:rsidRDefault="00807698" w:rsidP="008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5D87" w:rsidRPr="009251B2" w:rsidRDefault="00595D87" w:rsidP="0059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B2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F6203A" w:rsidRPr="00595D87" w:rsidRDefault="00F6203A" w:rsidP="0059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E66AC3" w:rsidRPr="00595D87" w:rsidRDefault="00E66AC3" w:rsidP="00595D87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рабочее место, инструменты, приспособления.</w:t>
      </w:r>
    </w:p>
    <w:p w:rsidR="00F6203A" w:rsidRPr="00595D87" w:rsidRDefault="00E66AC3" w:rsidP="00595D87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работы быть внимательным, не отвлекаться и не отвлекать других.</w:t>
      </w:r>
    </w:p>
    <w:p w:rsidR="00E66AC3" w:rsidRPr="00595D87" w:rsidRDefault="00054266" w:rsidP="00595D87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sz w:val="28"/>
          <w:szCs w:val="28"/>
        </w:rPr>
        <w:t>При работе с колющими предметами быть аккуратными, не толкать соседа и не колоть его острой частью.</w:t>
      </w:r>
    </w:p>
    <w:p w:rsidR="00054266" w:rsidRPr="00595D87" w:rsidRDefault="00054266" w:rsidP="00595D87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sz w:val="28"/>
          <w:szCs w:val="28"/>
        </w:rPr>
        <w:t>В целях электробезопасности использовать изолированные провода с зажимами.</w:t>
      </w:r>
    </w:p>
    <w:p w:rsidR="00546AA0" w:rsidRPr="009251B2" w:rsidRDefault="00546AA0" w:rsidP="0059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B2">
        <w:rPr>
          <w:rFonts w:ascii="Times New Roman" w:hAnsi="Times New Roman" w:cs="Times New Roman"/>
          <w:b/>
          <w:sz w:val="28"/>
          <w:szCs w:val="28"/>
        </w:rPr>
        <w:t>Инструкция по сборке электромагнита</w:t>
      </w:r>
    </w:p>
    <w:p w:rsidR="007B28FA" w:rsidRDefault="00546AA0" w:rsidP="00595D8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5D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того</w:t>
      </w:r>
      <w:proofErr w:type="gramStart"/>
      <w:r w:rsidRPr="00595D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595D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чтобы сделать маленький электромагнит нам понадобится:</w:t>
      </w:r>
    </w:p>
    <w:p w:rsidR="007B28FA" w:rsidRPr="009251B2" w:rsidRDefault="00546AA0" w:rsidP="009251B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51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Железный гвоздь или болт;</w:t>
      </w:r>
    </w:p>
    <w:p w:rsidR="007B28FA" w:rsidRPr="009251B2" w:rsidRDefault="00546AA0" w:rsidP="009251B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51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Медная проволока;</w:t>
      </w:r>
    </w:p>
    <w:p w:rsidR="007B28FA" w:rsidRPr="009251B2" w:rsidRDefault="00546AA0" w:rsidP="009251B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51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Наждачная бумага;</w:t>
      </w:r>
    </w:p>
    <w:p w:rsidR="00546AA0" w:rsidRPr="009251B2" w:rsidRDefault="009251B2" w:rsidP="009251B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r w:rsidR="00546AA0" w:rsidRPr="009251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атарейка.</w:t>
      </w:r>
    </w:p>
    <w:p w:rsidR="00546AA0" w:rsidRPr="00595D87" w:rsidRDefault="00546AA0" w:rsidP="00595D8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Вначале нам нужно намотать медную проволоку на болт. Важно обратить внимание на то, чтобы каждый виток плотно прилегал к предыдущему.</w:t>
      </w:r>
    </w:p>
    <w:p w:rsidR="00546AA0" w:rsidRPr="00595D87" w:rsidRDefault="00546AA0" w:rsidP="00595D8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Далее при помощи наждачной бумаги удаляем изоляцию с концов проволоки.</w:t>
      </w:r>
    </w:p>
    <w:p w:rsidR="00546AA0" w:rsidRPr="00595D87" w:rsidRDefault="00546AA0" w:rsidP="00595D8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Осталось лишь подключить наши провода к источнику, а именно батарее. После этого наш болт будет притягивать металлические элементы.</w:t>
      </w:r>
    </w:p>
    <w:p w:rsidR="00546AA0" w:rsidRPr="00595D87" w:rsidRDefault="00546AA0" w:rsidP="00595D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2EA5E" wp14:editId="36E5DF08">
            <wp:extent cx="1921933" cy="1296915"/>
            <wp:effectExtent l="0" t="0" r="2540" b="0"/>
            <wp:docPr id="4" name="Рисунок 4" descr="https://usamodelkina.ru/uploads/posts/2014-07/thumbs/1405199760_kak-sdelat-elektromagnit-svoimi-rukam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samodelkina.ru/uploads/posts/2014-07/thumbs/1405199760_kak-sdelat-elektromagnit-svoimi-rukami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7" b="13025"/>
                    <a:stretch/>
                  </pic:blipFill>
                  <pic:spPr bwMode="auto">
                    <a:xfrm>
                      <a:off x="0" y="0"/>
                      <a:ext cx="1925878" cy="129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5D87">
        <w:rPr>
          <w:rFonts w:ascii="Times New Roman" w:hAnsi="Times New Roman" w:cs="Times New Roman"/>
          <w:sz w:val="28"/>
          <w:szCs w:val="28"/>
        </w:rPr>
        <w:t xml:space="preserve"> </w:t>
      </w: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A094E" wp14:editId="3533AF2E">
            <wp:extent cx="2166119" cy="1295400"/>
            <wp:effectExtent l="0" t="0" r="5715" b="0"/>
            <wp:docPr id="5" name="Рисунок 5" descr="https://usamodelkina.ru/uploads/posts/2014-07/thumbs/1405199800_kak-sdelat-elektromagnit-svoimi-rukam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amodelkina.ru/uploads/posts/2014-07/thumbs/1405199800_kak-sdelat-elektromagnit-svoimi-rukami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6" t="20850" r="18008" b="11197"/>
                    <a:stretch/>
                  </pic:blipFill>
                  <pic:spPr bwMode="auto">
                    <a:xfrm>
                      <a:off x="0" y="0"/>
                      <a:ext cx="2169992" cy="12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AA0" w:rsidRPr="00595D87" w:rsidRDefault="00546AA0" w:rsidP="00595D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6AA0" w:rsidRPr="00595D87" w:rsidRDefault="00546AA0" w:rsidP="00595D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45A3F" wp14:editId="5F96D0E4">
            <wp:extent cx="2294467" cy="1300094"/>
            <wp:effectExtent l="0" t="0" r="0" b="0"/>
            <wp:docPr id="6" name="Рисунок 6" descr="https://usamodelkina.ru/uploads/posts/2014-07/thumbs/1405199811_kak-sdelat-elektromagnit-svoimi-rukam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samodelkina.ru/uploads/posts/2014-07/thumbs/1405199811_kak-sdelat-elektromagnit-svoimi-rukami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b="11969"/>
                    <a:stretch/>
                  </pic:blipFill>
                  <pic:spPr bwMode="auto">
                    <a:xfrm>
                      <a:off x="0" y="0"/>
                      <a:ext cx="2297863" cy="130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5D87">
        <w:rPr>
          <w:rFonts w:ascii="Times New Roman" w:hAnsi="Times New Roman" w:cs="Times New Roman"/>
          <w:sz w:val="28"/>
          <w:szCs w:val="28"/>
        </w:rPr>
        <w:t xml:space="preserve"> </w:t>
      </w:r>
      <w:r w:rsidRPr="0059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8A8E6" wp14:editId="0DD452E1">
            <wp:extent cx="2015067" cy="1249852"/>
            <wp:effectExtent l="0" t="0" r="4445" b="7620"/>
            <wp:docPr id="7" name="Рисунок 7" descr="https://usamodelkina.ru/uploads/posts/2014-07/thumbs/1405199828_kak-sdelat-elektromagnit-svoimi-rukam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amodelkina.ru/uploads/posts/2014-07/thumbs/1405199828_kak-sdelat-elektromagnit-svoimi-rukami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20891" b="24324"/>
                    <a:stretch/>
                  </pic:blipFill>
                  <pic:spPr bwMode="auto">
                    <a:xfrm>
                      <a:off x="0" y="0"/>
                      <a:ext cx="2017007" cy="125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D87" w:rsidRPr="009251B2" w:rsidRDefault="00595D87" w:rsidP="00595D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B2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95D87" w:rsidRPr="0059397C" w:rsidRDefault="007B28FA" w:rsidP="0059397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97C">
        <w:rPr>
          <w:rFonts w:ascii="Times New Roman" w:hAnsi="Times New Roman" w:cs="Times New Roman"/>
          <w:i/>
          <w:sz w:val="28"/>
          <w:szCs w:val="28"/>
        </w:rPr>
        <w:t>1 лист</w:t>
      </w:r>
      <w:r w:rsidR="009251B2">
        <w:rPr>
          <w:rFonts w:ascii="Times New Roman" w:hAnsi="Times New Roman" w:cs="Times New Roman"/>
          <w:i/>
          <w:sz w:val="28"/>
          <w:szCs w:val="28"/>
        </w:rPr>
        <w:t xml:space="preserve"> (белый)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Электромагниты используются в наше время во многих сферах производства и жизнедеятельности. Начиная от крошечных электромагнитных систем в двигателях оптических приводов DVD-проигрывателей и компьютеров и заканчивая мощными магнитами, способными поднять металлический груз весом в несколько тонн.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из примеров, где они используются: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1F1035" wp14:editId="60BD86C9">
            <wp:extent cx="677333" cy="1024964"/>
            <wp:effectExtent l="0" t="0" r="8890" b="3810"/>
            <wp:docPr id="9" name="Рисунок 9" descr="https://pandia.ru/text/80/480/images/img10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80/images/img10_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102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E8BC70" wp14:editId="3891F259">
            <wp:extent cx="1456267" cy="1117442"/>
            <wp:effectExtent l="0" t="0" r="0" b="6985"/>
            <wp:docPr id="8" name="Рисунок 8" descr="https://pandia.ru/text/80/480/images/img11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80/images/img11_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67" cy="111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быту они используются в ряде бытовых приборов, например, колонки, громкоговорители и магнитофоны.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простейшими примерами служат дверные звонки и электромагнитные замки. Используется электромагнитная блокировка для двери, создавая сильное поле. Пока ток проходит через электромагнит, дверь остается закрытой.</w:t>
      </w:r>
    </w:p>
    <w:p w:rsidR="007B28FA" w:rsidRPr="0059397C" w:rsidRDefault="007B28FA" w:rsidP="0059397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97C">
        <w:rPr>
          <w:rFonts w:ascii="Times New Roman" w:hAnsi="Times New Roman" w:cs="Times New Roman"/>
          <w:i/>
          <w:sz w:val="28"/>
          <w:szCs w:val="28"/>
        </w:rPr>
        <w:t>2 лист</w:t>
      </w:r>
      <w:r w:rsidR="009251B2">
        <w:rPr>
          <w:rFonts w:ascii="Times New Roman" w:hAnsi="Times New Roman" w:cs="Times New Roman"/>
          <w:i/>
          <w:sz w:val="28"/>
          <w:szCs w:val="28"/>
        </w:rPr>
        <w:t xml:space="preserve"> (розовый)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производстве моторов и генераторов.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8F6687" wp14:editId="0A5D1B9E">
            <wp:extent cx="2434167" cy="1336340"/>
            <wp:effectExtent l="0" t="0" r="4445" b="0"/>
            <wp:docPr id="12" name="Рисунок 12" descr="https://pandia.ru/text/80/480/images/img12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480/images/img12_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55" cy="13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электромагнитам стало возможным производство электродвигателей и генераторов.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металлов.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F93652" wp14:editId="63A5AAEC">
            <wp:extent cx="2239406" cy="1676400"/>
            <wp:effectExtent l="0" t="0" r="8890" b="0"/>
            <wp:docPr id="11" name="Рисунок 11" descr="https://pandia.ru/text/80/480/images/img13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480/images/img13_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51" cy="16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производстве, с помощью электромагнита эффективно сортируют железосодержащие сплавы.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груза.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9B1658" wp14:editId="09B51C6B">
            <wp:extent cx="1926167" cy="1292220"/>
            <wp:effectExtent l="0" t="0" r="0" b="3810"/>
            <wp:docPr id="10" name="Рисунок 10" descr="https://pandia.ru/text/80/480/images/img14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480/images/img14_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92" cy="129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помощью можно также поднимать и перемещать массивные объекты.</w:t>
      </w:r>
    </w:p>
    <w:p w:rsidR="007B28FA" w:rsidRPr="0059397C" w:rsidRDefault="007B28FA" w:rsidP="0059397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97C">
        <w:rPr>
          <w:rFonts w:ascii="Times New Roman" w:hAnsi="Times New Roman" w:cs="Times New Roman"/>
          <w:i/>
          <w:sz w:val="28"/>
          <w:szCs w:val="28"/>
        </w:rPr>
        <w:t>3 лист</w:t>
      </w:r>
      <w:r w:rsidR="009251B2">
        <w:rPr>
          <w:rFonts w:ascii="Times New Roman" w:hAnsi="Times New Roman" w:cs="Times New Roman"/>
          <w:i/>
          <w:sz w:val="28"/>
          <w:szCs w:val="28"/>
        </w:rPr>
        <w:t xml:space="preserve"> (зеленый)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медицине.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Магнитно-резонансные томографы (МРТ) также работают с помощью электромагнитов. Это специализированный медицинский метод для обследования внутренних органов человека, которые недоступны для непосредственного обследования.</w:t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1B51F6" wp14:editId="20243032">
            <wp:extent cx="1833033" cy="1218967"/>
            <wp:effectExtent l="0" t="0" r="0" b="635"/>
            <wp:docPr id="13" name="Рисунок 13" descr="https://pandia.ru/text/80/480/images/img15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0/480/images/img15_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33" cy="121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FA" w:rsidRPr="007B28FA" w:rsidRDefault="007B28FA" w:rsidP="007B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Большинству из нас известно исследование работы сердца с помощью </w:t>
      </w:r>
      <w:r w:rsidR="0059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электрических датчиков – </w:t>
      </w: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кардиограмма. Электрические импульсы</w:t>
      </w:r>
      <w:r w:rsidR="0059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(удары)</w:t>
      </w: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вырабатываемые сердцем</w:t>
      </w:r>
      <w:r w:rsidR="0059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создают магнитное поле сердца.</w:t>
      </w: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</w:t>
      </w:r>
      <w:r w:rsidR="0059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метода в том, что он</w:t>
      </w:r>
      <w:r w:rsidRPr="007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получить сведения об электрически “немых” областях сердца.</w:t>
      </w:r>
    </w:p>
    <w:p w:rsidR="00926514" w:rsidRDefault="00926514" w:rsidP="00595D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8FA" w:rsidRPr="00773518" w:rsidRDefault="00926514" w:rsidP="0077351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1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773518">
        <w:rPr>
          <w:rFonts w:ascii="Times New Roman" w:hAnsi="Times New Roman" w:cs="Times New Roman"/>
          <w:b/>
          <w:sz w:val="28"/>
          <w:szCs w:val="28"/>
        </w:rPr>
        <w:t>проведению и подготовке занятия</w:t>
      </w:r>
      <w:bookmarkStart w:id="0" w:name="_GoBack"/>
      <w:bookmarkEnd w:id="0"/>
    </w:p>
    <w:p w:rsidR="00926514" w:rsidRDefault="00926514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1, 2, 3 можно предста</w:t>
      </w:r>
      <w:r w:rsidR="00BE2AF1">
        <w:rPr>
          <w:rFonts w:ascii="Times New Roman" w:hAnsi="Times New Roman" w:cs="Times New Roman"/>
          <w:sz w:val="28"/>
          <w:szCs w:val="28"/>
        </w:rPr>
        <w:t>вить в виде слайдов презентации,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ходу беседы с детьми </w:t>
      </w:r>
      <w:r w:rsidR="00BE2AF1">
        <w:rPr>
          <w:rFonts w:ascii="Times New Roman" w:hAnsi="Times New Roman" w:cs="Times New Roman"/>
          <w:sz w:val="28"/>
          <w:szCs w:val="28"/>
        </w:rPr>
        <w:t>эти приложения выводятся</w:t>
      </w:r>
      <w:r>
        <w:rPr>
          <w:rFonts w:ascii="Times New Roman" w:hAnsi="Times New Roman" w:cs="Times New Roman"/>
          <w:sz w:val="28"/>
          <w:szCs w:val="28"/>
        </w:rPr>
        <w:t xml:space="preserve"> на экран.</w:t>
      </w:r>
    </w:p>
    <w:p w:rsidR="00926514" w:rsidRDefault="00926514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«Устройство эле</w:t>
      </w:r>
      <w:r w:rsidR="00BE2AF1">
        <w:rPr>
          <w:rFonts w:ascii="Times New Roman" w:hAnsi="Times New Roman" w:cs="Times New Roman"/>
          <w:sz w:val="28"/>
          <w:szCs w:val="28"/>
        </w:rPr>
        <w:t xml:space="preserve">ктромагнита» - картинку заранее распечатать и положить на рабочие столы учеников. </w:t>
      </w:r>
    </w:p>
    <w:p w:rsidR="00BE2AF1" w:rsidRDefault="00BE2AF1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ТБ зачитывается перед началом практической работы.</w:t>
      </w:r>
    </w:p>
    <w:p w:rsidR="00BE2AF1" w:rsidRDefault="00BE2AF1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электромагнита также заранее распечатывается и находится на рабочих столах.</w:t>
      </w:r>
    </w:p>
    <w:p w:rsidR="00BE2AF1" w:rsidRDefault="00BE2AF1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практической работы находится на рабочем столе учителя, учащиеся изучают инструкцию по сборке электромагнита, а затем подходят к учительскому столу и выбирают себе нужное оборудование.</w:t>
      </w:r>
    </w:p>
    <w:p w:rsidR="00BE2AF1" w:rsidRDefault="00BE2AF1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распечатывается на листах бумаги разного цвета, цвет листа помогает разделить учащихся на три группы. Каждый ребенок выбирает свой цвет.</w:t>
      </w:r>
    </w:p>
    <w:p w:rsidR="00BE2AF1" w:rsidRDefault="00BE2AF1" w:rsidP="00926514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рефлексии </w:t>
      </w:r>
      <w:r w:rsidR="00773518">
        <w:rPr>
          <w:rFonts w:ascii="Times New Roman" w:hAnsi="Times New Roman" w:cs="Times New Roman"/>
          <w:sz w:val="28"/>
          <w:szCs w:val="28"/>
        </w:rPr>
        <w:t>можно на доску с помощью магнитов прикрепить начало каждой фразы, а детям предложить выбрать одну из фраз и продолжить её.</w:t>
      </w:r>
    </w:p>
    <w:p w:rsidR="00773518" w:rsidRPr="00773518" w:rsidRDefault="00773518" w:rsidP="0077351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28FA" w:rsidRPr="00595D87" w:rsidRDefault="007B28FA" w:rsidP="00595D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B28FA" w:rsidRPr="00595D87" w:rsidSect="005939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3A4"/>
    <w:multiLevelType w:val="multilevel"/>
    <w:tmpl w:val="72BA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467C4"/>
    <w:multiLevelType w:val="multilevel"/>
    <w:tmpl w:val="1F1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61566"/>
    <w:multiLevelType w:val="hybridMultilevel"/>
    <w:tmpl w:val="7E0E84C4"/>
    <w:lvl w:ilvl="0" w:tplc="93EC7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3B1"/>
    <w:multiLevelType w:val="hybridMultilevel"/>
    <w:tmpl w:val="B64E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A4B10"/>
    <w:multiLevelType w:val="hybridMultilevel"/>
    <w:tmpl w:val="3DF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40FF"/>
    <w:multiLevelType w:val="hybridMultilevel"/>
    <w:tmpl w:val="3F9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D4E13"/>
    <w:multiLevelType w:val="multilevel"/>
    <w:tmpl w:val="DB3E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15FF5"/>
    <w:multiLevelType w:val="hybridMultilevel"/>
    <w:tmpl w:val="5554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85571"/>
    <w:multiLevelType w:val="multilevel"/>
    <w:tmpl w:val="3D78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AD"/>
    <w:rsid w:val="00054266"/>
    <w:rsid w:val="000D7218"/>
    <w:rsid w:val="002469A5"/>
    <w:rsid w:val="00420476"/>
    <w:rsid w:val="00456A86"/>
    <w:rsid w:val="004E3172"/>
    <w:rsid w:val="00546AA0"/>
    <w:rsid w:val="0059397C"/>
    <w:rsid w:val="00595D87"/>
    <w:rsid w:val="005D7809"/>
    <w:rsid w:val="00773518"/>
    <w:rsid w:val="007B28FA"/>
    <w:rsid w:val="007E2C75"/>
    <w:rsid w:val="00804019"/>
    <w:rsid w:val="00807698"/>
    <w:rsid w:val="009251B2"/>
    <w:rsid w:val="00926514"/>
    <w:rsid w:val="00A135AA"/>
    <w:rsid w:val="00A83571"/>
    <w:rsid w:val="00B75AAD"/>
    <w:rsid w:val="00BE2AF1"/>
    <w:rsid w:val="00BF0E99"/>
    <w:rsid w:val="00BF3F37"/>
    <w:rsid w:val="00E66AC3"/>
    <w:rsid w:val="00EE2A24"/>
    <w:rsid w:val="00EE7860"/>
    <w:rsid w:val="00F6203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2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3F37"/>
    <w:pPr>
      <w:ind w:left="720"/>
      <w:contextualSpacing/>
    </w:pPr>
  </w:style>
  <w:style w:type="paragraph" w:customStyle="1" w:styleId="c3">
    <w:name w:val="c3"/>
    <w:basedOn w:val="a"/>
    <w:rsid w:val="008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698"/>
  </w:style>
  <w:style w:type="character" w:customStyle="1" w:styleId="c2">
    <w:name w:val="c2"/>
    <w:basedOn w:val="a0"/>
    <w:rsid w:val="00807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2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3F37"/>
    <w:pPr>
      <w:ind w:left="720"/>
      <w:contextualSpacing/>
    </w:pPr>
  </w:style>
  <w:style w:type="paragraph" w:customStyle="1" w:styleId="c3">
    <w:name w:val="c3"/>
    <w:basedOn w:val="a"/>
    <w:rsid w:val="008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698"/>
  </w:style>
  <w:style w:type="character" w:customStyle="1" w:styleId="c2">
    <w:name w:val="c2"/>
    <w:basedOn w:val="a0"/>
    <w:rsid w:val="0080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11akabinet</cp:lastModifiedBy>
  <cp:revision>2</cp:revision>
  <dcterms:created xsi:type="dcterms:W3CDTF">2019-06-04T12:03:00Z</dcterms:created>
  <dcterms:modified xsi:type="dcterms:W3CDTF">2019-06-04T12:03:00Z</dcterms:modified>
</cp:coreProperties>
</file>