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5E" w:rsidRDefault="0011555E" w:rsidP="00AD13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555E" w:rsidRDefault="0011555E" w:rsidP="00AD1384">
      <w:pPr>
        <w:jc w:val="center"/>
        <w:rPr>
          <w:rFonts w:ascii="Times New Roman" w:hAnsi="Times New Roman" w:cs="Times New Roman"/>
          <w:sz w:val="36"/>
          <w:szCs w:val="36"/>
        </w:rPr>
      </w:pPr>
      <w:r w:rsidRPr="0011555E">
        <w:rPr>
          <w:rFonts w:ascii="Times New Roman" w:hAnsi="Times New Roman" w:cs="Times New Roman"/>
          <w:sz w:val="36"/>
          <w:szCs w:val="36"/>
        </w:rPr>
        <w:t>Технологическая карта занятия</w:t>
      </w:r>
    </w:p>
    <w:p w:rsidR="0011555E" w:rsidRDefault="0011555E" w:rsidP="00AD1384">
      <w:pPr>
        <w:rPr>
          <w:rFonts w:ascii="Times New Roman" w:hAnsi="Times New Roman" w:cs="Times New Roman"/>
          <w:sz w:val="24"/>
          <w:szCs w:val="24"/>
        </w:rPr>
      </w:pPr>
      <w:r w:rsidRPr="0011555E">
        <w:rPr>
          <w:rFonts w:ascii="Times New Roman" w:hAnsi="Times New Roman" w:cs="Times New Roman"/>
          <w:b/>
          <w:sz w:val="24"/>
          <w:szCs w:val="24"/>
        </w:rPr>
        <w:t>Автор разработки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55E">
        <w:rPr>
          <w:rFonts w:ascii="Times New Roman" w:hAnsi="Times New Roman" w:cs="Times New Roman"/>
          <w:sz w:val="24"/>
          <w:szCs w:val="24"/>
        </w:rPr>
        <w:t xml:space="preserve">учитель информатики </w:t>
      </w:r>
      <w:r w:rsidR="00F07A79">
        <w:rPr>
          <w:rFonts w:ascii="Times New Roman" w:hAnsi="Times New Roman" w:cs="Times New Roman"/>
          <w:sz w:val="24"/>
          <w:szCs w:val="24"/>
        </w:rPr>
        <w:t xml:space="preserve">МБОУ БГО СОШ №4 </w:t>
      </w:r>
      <w:proofErr w:type="spellStart"/>
      <w:r w:rsidR="00F07A79">
        <w:rPr>
          <w:rFonts w:ascii="Times New Roman" w:hAnsi="Times New Roman" w:cs="Times New Roman"/>
          <w:sz w:val="24"/>
          <w:szCs w:val="24"/>
        </w:rPr>
        <w:t>Шанина</w:t>
      </w:r>
      <w:proofErr w:type="spellEnd"/>
      <w:r w:rsidR="00F07A79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F07A79" w:rsidRDefault="00A52550" w:rsidP="00AD1384">
      <w:pPr>
        <w:rPr>
          <w:rFonts w:ascii="Times New Roman" w:hAnsi="Times New Roman" w:cs="Times New Roman"/>
          <w:sz w:val="24"/>
          <w:szCs w:val="24"/>
        </w:rPr>
      </w:pPr>
      <w:r w:rsidRPr="00A52550">
        <w:rPr>
          <w:rFonts w:ascii="Times New Roman" w:hAnsi="Times New Roman" w:cs="Times New Roman"/>
          <w:b/>
          <w:sz w:val="24"/>
          <w:szCs w:val="24"/>
        </w:rPr>
        <w:t>Название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A79">
        <w:rPr>
          <w:rFonts w:ascii="Times New Roman" w:hAnsi="Times New Roman" w:cs="Times New Roman"/>
          <w:sz w:val="24"/>
          <w:szCs w:val="24"/>
        </w:rPr>
        <w:t>«</w:t>
      </w:r>
      <w:r w:rsidR="00F07A79" w:rsidRPr="00894A34">
        <w:rPr>
          <w:rFonts w:ascii="Times New Roman" w:hAnsi="Times New Roman" w:cs="Times New Roman"/>
          <w:b/>
          <w:sz w:val="24"/>
          <w:szCs w:val="24"/>
        </w:rPr>
        <w:t>Комната моей мечты</w:t>
      </w:r>
      <w:r w:rsidR="00F07A79">
        <w:rPr>
          <w:rFonts w:ascii="Times New Roman" w:hAnsi="Times New Roman" w:cs="Times New Roman"/>
          <w:sz w:val="24"/>
          <w:szCs w:val="24"/>
        </w:rPr>
        <w:t>»</w:t>
      </w:r>
    </w:p>
    <w:p w:rsidR="00A52550" w:rsidRDefault="00A52550" w:rsidP="00AD1384">
      <w:pPr>
        <w:rPr>
          <w:rFonts w:ascii="Times New Roman" w:hAnsi="Times New Roman" w:cs="Times New Roman"/>
          <w:sz w:val="24"/>
          <w:szCs w:val="24"/>
        </w:rPr>
      </w:pPr>
      <w:r w:rsidRPr="00A52550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550">
        <w:rPr>
          <w:rFonts w:ascii="Times New Roman" w:hAnsi="Times New Roman" w:cs="Times New Roman"/>
          <w:sz w:val="24"/>
          <w:szCs w:val="24"/>
        </w:rPr>
        <w:t>4</w:t>
      </w:r>
    </w:p>
    <w:p w:rsidR="00A52550" w:rsidRDefault="00A52550" w:rsidP="00AD1384">
      <w:pPr>
        <w:rPr>
          <w:rFonts w:ascii="Times New Roman" w:hAnsi="Times New Roman" w:cs="Times New Roman"/>
          <w:sz w:val="24"/>
          <w:szCs w:val="24"/>
        </w:rPr>
      </w:pPr>
      <w:r w:rsidRPr="00A52550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A79">
        <w:rPr>
          <w:rFonts w:ascii="Times New Roman" w:hAnsi="Times New Roman" w:cs="Times New Roman"/>
          <w:sz w:val="24"/>
          <w:szCs w:val="24"/>
        </w:rPr>
        <w:t xml:space="preserve">информатика, математика, </w:t>
      </w:r>
      <w:r w:rsidR="00894A34">
        <w:rPr>
          <w:rFonts w:ascii="Times New Roman" w:hAnsi="Times New Roman" w:cs="Times New Roman"/>
          <w:sz w:val="24"/>
          <w:szCs w:val="24"/>
        </w:rPr>
        <w:t>технология</w:t>
      </w:r>
    </w:p>
    <w:p w:rsidR="00162AC8" w:rsidRPr="00162AC8" w:rsidRDefault="00162AC8" w:rsidP="00AD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ПК(ноутбуки), конструктор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2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ручка, бросовые материалы</w:t>
      </w:r>
      <w:bookmarkStart w:id="0" w:name="_GoBack"/>
      <w:bookmarkEnd w:id="0"/>
    </w:p>
    <w:p w:rsidR="00F07A79" w:rsidRDefault="00AD1384" w:rsidP="00AD13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155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Какие представления и из каких предметов получают учащиеся</w:t>
      </w:r>
      <w:r w:rsidRPr="00AD13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1384" w:rsidRDefault="00F07A79" w:rsidP="00AD13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07A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F07A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</w:t>
      </w:r>
      <w:r w:rsidR="00AD1384" w:rsidRPr="00F07A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нформатика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модель, моделирование, схема, объект, графический редактор, </w:t>
      </w:r>
      <w:r w:rsidR="006C00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графические возможности текстового редактора,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алгоритм</w:t>
      </w:r>
    </w:p>
    <w:p w:rsidR="00894A34" w:rsidRDefault="00F07A79" w:rsidP="00AD13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F07A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масштаб, </w:t>
      </w:r>
      <w:r w:rsidR="00894A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чертеж</w:t>
      </w:r>
    </w:p>
    <w:p w:rsidR="00F07A79" w:rsidRDefault="00F07A79" w:rsidP="00AD13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</w:t>
      </w:r>
      <w:r w:rsidR="00894A34" w:rsidRPr="00894A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894A34" w:rsidRPr="00894A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Технология</w:t>
      </w:r>
      <w:r w:rsidRPr="00894A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экологически чистые материалы,</w:t>
      </w:r>
      <w:r w:rsidR="00894A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интерьер, дизайн</w:t>
      </w:r>
    </w:p>
    <w:p w:rsidR="00AD1384" w:rsidRDefault="00AD1384" w:rsidP="00AD13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D13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Проблема: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F07A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создать комнату своей мечты. Безопасность и комфорт. Можно ли поставить знак «равно»?</w:t>
      </w:r>
    </w:p>
    <w:p w:rsidR="00335B9E" w:rsidRPr="00894A34" w:rsidRDefault="003855BF" w:rsidP="00894A34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94A3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4036"/>
        <w:gridCol w:w="1209"/>
        <w:gridCol w:w="4525"/>
        <w:gridCol w:w="2867"/>
      </w:tblGrid>
      <w:tr w:rsidR="00894A34" w:rsidTr="00162AC8">
        <w:trPr>
          <w:trHeight w:val="1266"/>
        </w:trPr>
        <w:tc>
          <w:tcPr>
            <w:tcW w:w="1696" w:type="dxa"/>
          </w:tcPr>
          <w:p w:rsidR="00894A34" w:rsidRPr="00894A34" w:rsidRDefault="00894A34" w:rsidP="00894A3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6" w:type="dxa"/>
          </w:tcPr>
          <w:p w:rsidR="00894A34" w:rsidRPr="00894A34" w:rsidRDefault="00894A34" w:rsidP="00894A3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34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209" w:type="dxa"/>
          </w:tcPr>
          <w:p w:rsidR="00894A34" w:rsidRPr="00894A34" w:rsidRDefault="00894A34" w:rsidP="00894A3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3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25" w:type="dxa"/>
          </w:tcPr>
          <w:p w:rsidR="00894A34" w:rsidRPr="00894A34" w:rsidRDefault="00894A34" w:rsidP="00894A3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3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867" w:type="dxa"/>
          </w:tcPr>
          <w:p w:rsidR="00894A34" w:rsidRPr="00894A34" w:rsidRDefault="00894A34" w:rsidP="00894A3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3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 обучающихся, деятельность обучающихся</w:t>
            </w:r>
          </w:p>
        </w:tc>
      </w:tr>
      <w:tr w:rsidR="00894A34" w:rsidTr="00162AC8">
        <w:trPr>
          <w:trHeight w:val="641"/>
        </w:trPr>
        <w:tc>
          <w:tcPr>
            <w:tcW w:w="1696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209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525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2 группы 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(принцип деления произвольный), при большом количестве обучающихся можно разделить на 3 или 4 группы.</w:t>
            </w:r>
          </w:p>
        </w:tc>
        <w:tc>
          <w:tcPr>
            <w:tcW w:w="2867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34" w:rsidTr="00162AC8">
        <w:trPr>
          <w:trHeight w:val="2549"/>
        </w:trPr>
        <w:tc>
          <w:tcPr>
            <w:tcW w:w="1696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36" w:type="dxa"/>
          </w:tcPr>
          <w:p w:rsidR="00894A34" w:rsidRP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3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</w:t>
            </w:r>
          </w:p>
        </w:tc>
        <w:tc>
          <w:tcPr>
            <w:tcW w:w="1209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4525" w:type="dxa"/>
          </w:tcPr>
          <w:p w:rsidR="00894A34" w:rsidRPr="00366CD9" w:rsidRDefault="00894A34" w:rsidP="00894A3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t xml:space="preserve">- Как называется </w:t>
            </w:r>
            <w:r w:rsidRPr="00366CD9">
              <w:rPr>
                <w:color w:val="000000"/>
                <w:sz w:val="21"/>
                <w:szCs w:val="21"/>
              </w:rPr>
              <w:t>внутреннее пространство здания или помещения в здании; обстановка внутри помещения</w:t>
            </w:r>
            <w:r>
              <w:rPr>
                <w:color w:val="000000"/>
                <w:sz w:val="21"/>
                <w:szCs w:val="21"/>
              </w:rPr>
              <w:t>?</w:t>
            </w:r>
          </w:p>
          <w:p w:rsidR="00894A34" w:rsidRDefault="00894A34" w:rsidP="00894A3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366C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Сталкивались ли вы с понятием интерьер?</w:t>
            </w:r>
          </w:p>
          <w:p w:rsidR="00894A34" w:rsidRPr="00366CD9" w:rsidRDefault="00894A34" w:rsidP="00894A34">
            <w:pPr>
              <w:shd w:val="clear" w:color="auto" w:fill="FFFFFF"/>
              <w:contextualSpacing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66C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-Приходилось ли вам выбирать что -то для своей комнаты, квартиры, дома?</w:t>
            </w:r>
          </w:p>
          <w:p w:rsidR="00894A34" w:rsidRPr="00366CD9" w:rsidRDefault="00894A34" w:rsidP="00894A34">
            <w:pPr>
              <w:shd w:val="clear" w:color="auto" w:fill="FFFFFF"/>
              <w:contextualSpacing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66C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Если да, то к</w:t>
            </w:r>
            <w:r w:rsidRPr="00366C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ак вы это делали?</w:t>
            </w:r>
          </w:p>
          <w:p w:rsidR="00894A34" w:rsidRPr="00366CD9" w:rsidRDefault="00894A34" w:rsidP="00894A34">
            <w:pPr>
              <w:shd w:val="clear" w:color="auto" w:fill="FFFFFF"/>
              <w:contextualSpacing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66C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-Скажите пожалуйста, а вам эти знания пригодятся в повседневной жизни?</w:t>
            </w:r>
          </w:p>
          <w:p w:rsidR="00894A34" w:rsidRPr="00366CD9" w:rsidRDefault="00894A34" w:rsidP="00894A3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6C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-Что на ваш взгляд влияет на интерьер жилого дома?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P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66C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Основными качествами интерьера являются: </w:t>
            </w:r>
            <w:r w:rsidRPr="00894A3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функциональность, гигиеничность, эстетика, безопасность.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94A34" w:rsidRP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-Попробуем сегодня создать комнату вашей мечты. Но учитывать будем все основные качества качественного интерьера</w:t>
            </w:r>
          </w:p>
        </w:tc>
        <w:tc>
          <w:tcPr>
            <w:tcW w:w="2867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-Дизайн, интерьер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Потребности человека</w:t>
            </w:r>
          </w:p>
          <w:p w:rsidR="00894A34" w:rsidRDefault="00894A34" w:rsidP="00894A34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Традиции общества</w:t>
            </w:r>
          </w:p>
          <w:p w:rsidR="00894A34" w:rsidRDefault="00894A34" w:rsidP="00894A34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Мода</w:t>
            </w:r>
          </w:p>
          <w:p w:rsidR="00894A34" w:rsidRDefault="00894A34" w:rsidP="00894A34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Условия строительства.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34" w:rsidTr="00162AC8">
        <w:trPr>
          <w:trHeight w:val="7665"/>
        </w:trPr>
        <w:tc>
          <w:tcPr>
            <w:tcW w:w="1696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36" w:type="dxa"/>
          </w:tcPr>
          <w:p w:rsidR="00894A34" w:rsidRP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3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проекта.</w:t>
            </w:r>
          </w:p>
        </w:tc>
        <w:tc>
          <w:tcPr>
            <w:tcW w:w="1209" w:type="dxa"/>
          </w:tcPr>
          <w:p w:rsidR="00894A34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4525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-Можем ли мы создать «настоящий» интерьер нашей комнаты? Объясните почему.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-Тогда давайте попытаемся создать копию. Как называется такая копия чего-либо?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модели комнаты мы можем создать и что для этого надо?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-Работа будет выполняться по группам. 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создает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42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(</w:t>
            </w:r>
            <w:r w:rsidR="00881F29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881F29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обучающегося за своим рабочим местом, но принципы выполнения у всех в группе должны быть одинаковыми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81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81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группа –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4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(совместный проект)</w:t>
            </w:r>
          </w:p>
          <w:p w:rsidR="00894A34" w:rsidRPr="008426C6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-Нет. Большие размеры. Отсутствие необходимого оборудования.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-Модель.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-Объемные и на бумаге.</w:t>
            </w:r>
          </w:p>
        </w:tc>
      </w:tr>
      <w:tr w:rsidR="00894A34" w:rsidTr="00162AC8">
        <w:trPr>
          <w:trHeight w:val="2237"/>
        </w:trPr>
        <w:tc>
          <w:tcPr>
            <w:tcW w:w="1696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1F2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должна определить, что ей необходимо для создания модели (составить алгоритм)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-вводим понятие «масштаб»;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-говорим об экологически чистых материалах;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-определяемся с условными обозначениями;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1F2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отсутствие( незнание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размеров помещения)  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1F2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4A34">
              <w:rPr>
                <w:rFonts w:ascii="Times New Roman" w:hAnsi="Times New Roman" w:cs="Times New Roman"/>
                <w:sz w:val="24"/>
                <w:szCs w:val="24"/>
              </w:rPr>
              <w:t>выбираем вид модели-схема или чертеж (знакомимся с принципиальными отличиями). Останавливаемся на модели – схеме.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1F2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выбор программы для создания схемы.</w:t>
            </w:r>
          </w:p>
          <w:p w:rsidR="00881F29" w:rsidRP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34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1F2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4A3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программы для создания схемы предлагается использование графических редакторов </w:t>
            </w:r>
            <w:r w:rsidR="00894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894A34">
              <w:rPr>
                <w:rFonts w:ascii="Times New Roman" w:hAnsi="Times New Roman" w:cs="Times New Roman"/>
                <w:sz w:val="24"/>
                <w:szCs w:val="24"/>
              </w:rPr>
              <w:t xml:space="preserve"> или текстового процессора </w:t>
            </w:r>
            <w:r w:rsidR="00894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894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1F2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894A34">
              <w:rPr>
                <w:rFonts w:ascii="Times New Roman" w:hAnsi="Times New Roman" w:cs="Times New Roman"/>
                <w:sz w:val="24"/>
                <w:szCs w:val="24"/>
              </w:rPr>
              <w:t xml:space="preserve">ак можно определить на схеме, какая часть интерьера </w:t>
            </w:r>
            <w:r w:rsidR="0089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представлена, из какого материала изготовлено?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Pr="00881F29" w:rsidRDefault="00894A34" w:rsidP="00881F29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2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группа.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наглядного представления в </w:t>
            </w:r>
            <w:r w:rsidRPr="006F2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мерном пространстве можно использовать конструкторы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-ручку, бросовые материалы.</w:t>
            </w:r>
          </w:p>
          <w:p w:rsidR="00894A34" w:rsidRPr="006C0002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продумать безопасное, надежное расположение предметов интерьера, дизайн, необычную подачу.</w:t>
            </w:r>
          </w:p>
        </w:tc>
        <w:tc>
          <w:tcPr>
            <w:tcW w:w="2867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-Программа, в которой будет выполняться работа;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-Размеры комнаты;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-Условные обозначения;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-Определить материалы, из которых будет сделана комната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Чертеж – модель с указанием точных размеров, соблюдением масштаба. 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34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1F2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4A34">
              <w:rPr>
                <w:rFonts w:ascii="Times New Roman" w:hAnsi="Times New Roman" w:cs="Times New Roman"/>
                <w:sz w:val="24"/>
                <w:szCs w:val="24"/>
              </w:rPr>
              <w:t>словные обозначения.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(Придумывают сами)</w:t>
            </w:r>
          </w:p>
        </w:tc>
      </w:tr>
      <w:tr w:rsidR="00894A34" w:rsidTr="00162AC8">
        <w:trPr>
          <w:trHeight w:val="1283"/>
        </w:trPr>
        <w:tc>
          <w:tcPr>
            <w:tcW w:w="1696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36" w:type="dxa"/>
          </w:tcPr>
          <w:p w:rsidR="00894A34" w:rsidRPr="00881F29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2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проекта</w:t>
            </w:r>
            <w:r w:rsidR="00881F29">
              <w:rPr>
                <w:rFonts w:ascii="Times New Roman" w:hAnsi="Times New Roman" w:cs="Times New Roman"/>
                <w:b/>
                <w:sz w:val="24"/>
                <w:szCs w:val="24"/>
              </w:rPr>
              <w:t>, выводы</w:t>
            </w:r>
          </w:p>
        </w:tc>
        <w:tc>
          <w:tcPr>
            <w:tcW w:w="1209" w:type="dxa"/>
          </w:tcPr>
          <w:p w:rsidR="00894A34" w:rsidRPr="00881F29" w:rsidRDefault="00881F29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F2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25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считается выполненной и усвоенной, если у</w:t>
            </w:r>
          </w:p>
          <w:p w:rsidR="00894A34" w:rsidRPr="00881F29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F29">
              <w:rPr>
                <w:rFonts w:ascii="Times New Roman" w:hAnsi="Times New Roman" w:cs="Times New Roman"/>
                <w:b/>
                <w:sz w:val="24"/>
                <w:szCs w:val="24"/>
              </w:rPr>
              <w:t>1 группы: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схемах присутствуют условные обозначения, присутствуют необходимые элементы (окна, двери), не нарушена геометрия пространства, использованы экологически безопасные материалы;</w:t>
            </w:r>
          </w:p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1F29">
              <w:rPr>
                <w:rFonts w:ascii="Times New Roman" w:hAnsi="Times New Roman" w:cs="Times New Roman"/>
                <w:b/>
                <w:sz w:val="24"/>
                <w:szCs w:val="24"/>
              </w:rPr>
              <w:t>у 2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4A34" w:rsidRPr="006C0002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-грамотно и качественно собраны конструкции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продуманы оригинальные и необходимые дизайнерские решения для предметов интерьера, расположение предметов мебели безопасно, использованы бросовые материалы для создания элементов дизайна.</w:t>
            </w:r>
          </w:p>
        </w:tc>
        <w:tc>
          <w:tcPr>
            <w:tcW w:w="2867" w:type="dxa"/>
          </w:tcPr>
          <w:p w:rsidR="00894A34" w:rsidRDefault="00894A34" w:rsidP="00894A34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представляет свои проекты.</w:t>
            </w:r>
          </w:p>
        </w:tc>
      </w:tr>
    </w:tbl>
    <w:p w:rsidR="003855BF" w:rsidRPr="00AD1384" w:rsidRDefault="00894A34" w:rsidP="00AD138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sectPr w:rsidR="003855BF" w:rsidRPr="00AD1384" w:rsidSect="001155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552"/>
    <w:multiLevelType w:val="multilevel"/>
    <w:tmpl w:val="096A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9540A"/>
    <w:multiLevelType w:val="multilevel"/>
    <w:tmpl w:val="B94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24614"/>
    <w:multiLevelType w:val="multilevel"/>
    <w:tmpl w:val="096A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69"/>
    <w:rsid w:val="0011555E"/>
    <w:rsid w:val="00162AC8"/>
    <w:rsid w:val="001D1907"/>
    <w:rsid w:val="00335B9E"/>
    <w:rsid w:val="00366CD9"/>
    <w:rsid w:val="003855BF"/>
    <w:rsid w:val="006C0002"/>
    <w:rsid w:val="006F27A0"/>
    <w:rsid w:val="007D78E1"/>
    <w:rsid w:val="008426C6"/>
    <w:rsid w:val="00881F29"/>
    <w:rsid w:val="00894A34"/>
    <w:rsid w:val="00A021CA"/>
    <w:rsid w:val="00A33DD5"/>
    <w:rsid w:val="00A52550"/>
    <w:rsid w:val="00AD1384"/>
    <w:rsid w:val="00BD1869"/>
    <w:rsid w:val="00F0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DF6F"/>
  <w15:docId w15:val="{A6B72A22-2525-4B33-BD3C-D4CCBAD2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2019-06-06T05:40:00Z</dcterms:created>
  <dcterms:modified xsi:type="dcterms:W3CDTF">2019-06-06T05:40:00Z</dcterms:modified>
</cp:coreProperties>
</file>