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991" w:type="dxa"/>
        <w:tblLook w:val="04A0"/>
      </w:tblPr>
      <w:tblGrid>
        <w:gridCol w:w="3039"/>
        <w:gridCol w:w="905"/>
        <w:gridCol w:w="3378"/>
        <w:gridCol w:w="822"/>
        <w:gridCol w:w="4314"/>
        <w:gridCol w:w="2533"/>
      </w:tblGrid>
      <w:tr w:rsidR="003522BA" w:rsidRPr="001560F4" w:rsidTr="00612624">
        <w:tc>
          <w:tcPr>
            <w:tcW w:w="3039" w:type="dxa"/>
            <w:vAlign w:val="center"/>
          </w:tcPr>
          <w:p w:rsidR="00782C94" w:rsidRPr="001560F4" w:rsidRDefault="00782C94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Автор разработки</w:t>
            </w:r>
          </w:p>
        </w:tc>
        <w:tc>
          <w:tcPr>
            <w:tcW w:w="11952" w:type="dxa"/>
            <w:gridSpan w:val="5"/>
          </w:tcPr>
          <w:p w:rsidR="00782C94" w:rsidRPr="001560F4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Зубанова Ирина Николаевна</w:t>
            </w:r>
          </w:p>
        </w:tc>
      </w:tr>
      <w:tr w:rsidR="003522BA" w:rsidRPr="001560F4" w:rsidTr="00C44BF6">
        <w:tc>
          <w:tcPr>
            <w:tcW w:w="3039" w:type="dxa"/>
            <w:vAlign w:val="center"/>
          </w:tcPr>
          <w:p w:rsidR="00782C94" w:rsidRPr="001560F4" w:rsidRDefault="00782C94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занятия</w:t>
            </w:r>
          </w:p>
        </w:tc>
        <w:tc>
          <w:tcPr>
            <w:tcW w:w="11952" w:type="dxa"/>
            <w:gridSpan w:val="5"/>
          </w:tcPr>
          <w:p w:rsidR="00782C94" w:rsidRPr="001560F4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="003522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рте</w:t>
            </w:r>
            <w:r w:rsidRPr="001560F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факт: Флаг</w:t>
            </w:r>
          </w:p>
        </w:tc>
      </w:tr>
      <w:tr w:rsidR="003522BA" w:rsidRPr="001560F4" w:rsidTr="00C44BF6">
        <w:tc>
          <w:tcPr>
            <w:tcW w:w="3039" w:type="dxa"/>
            <w:vAlign w:val="center"/>
          </w:tcPr>
          <w:p w:rsidR="00782C94" w:rsidRPr="001560F4" w:rsidRDefault="00782C94" w:rsidP="00F87CBD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1952" w:type="dxa"/>
            <w:gridSpan w:val="5"/>
          </w:tcPr>
          <w:p w:rsidR="00782C94" w:rsidRPr="001560F4" w:rsidRDefault="00782C94" w:rsidP="00F614A1">
            <w:pPr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урок открытия нового знания</w:t>
            </w:r>
          </w:p>
        </w:tc>
      </w:tr>
      <w:tr w:rsidR="003522BA" w:rsidRPr="001560F4" w:rsidTr="00C44BF6">
        <w:tc>
          <w:tcPr>
            <w:tcW w:w="3039" w:type="dxa"/>
            <w:vAlign w:val="center"/>
          </w:tcPr>
          <w:p w:rsidR="00782C94" w:rsidRPr="001560F4" w:rsidRDefault="00782C94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Клас</w:t>
            </w:r>
            <w:proofErr w:type="gramStart"/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с(</w:t>
            </w:r>
            <w:proofErr w:type="spellStart"/>
            <w:proofErr w:type="gramEnd"/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) обучающихся</w:t>
            </w:r>
          </w:p>
        </w:tc>
        <w:tc>
          <w:tcPr>
            <w:tcW w:w="11952" w:type="dxa"/>
            <w:gridSpan w:val="5"/>
          </w:tcPr>
          <w:p w:rsidR="00782C94" w:rsidRPr="001560F4" w:rsidRDefault="00782C94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3-4 классы</w:t>
            </w:r>
          </w:p>
        </w:tc>
      </w:tr>
      <w:tr w:rsidR="00F87CBD" w:rsidRPr="001560F4" w:rsidTr="00C44BF6">
        <w:tc>
          <w:tcPr>
            <w:tcW w:w="3039" w:type="dxa"/>
            <w:vAlign w:val="center"/>
          </w:tcPr>
          <w:p w:rsidR="00F87CBD" w:rsidRPr="001560F4" w:rsidRDefault="00F87CBD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1952" w:type="dxa"/>
            <w:gridSpan w:val="5"/>
          </w:tcPr>
          <w:p w:rsidR="00F87CBD" w:rsidRPr="001560F4" w:rsidRDefault="00F87CBD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</w:tr>
      <w:tr w:rsidR="005810E1" w:rsidRPr="001560F4" w:rsidTr="00C44BF6">
        <w:trPr>
          <w:trHeight w:val="138"/>
        </w:trPr>
        <w:tc>
          <w:tcPr>
            <w:tcW w:w="3039" w:type="dxa"/>
            <w:vMerge w:val="restart"/>
            <w:vAlign w:val="center"/>
          </w:tcPr>
          <w:p w:rsidR="005810E1" w:rsidRPr="001560F4" w:rsidRDefault="005810E1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Предме</w:t>
            </w:r>
            <w:proofErr w:type="gramStart"/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т(</w:t>
            </w:r>
            <w:proofErr w:type="spellStart"/>
            <w:proofErr w:type="gramEnd"/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) и связь с предметами (понятия, законы)</w:t>
            </w:r>
          </w:p>
        </w:tc>
        <w:tc>
          <w:tcPr>
            <w:tcW w:w="905" w:type="dxa"/>
          </w:tcPr>
          <w:p w:rsidR="005810E1" w:rsidRPr="00F87CBD" w:rsidRDefault="005810E1" w:rsidP="005810E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класс</w:t>
            </w:r>
          </w:p>
        </w:tc>
        <w:tc>
          <w:tcPr>
            <w:tcW w:w="4200" w:type="dxa"/>
            <w:gridSpan w:val="2"/>
          </w:tcPr>
          <w:p w:rsidR="005810E1" w:rsidRPr="00F87CBD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предмет</w:t>
            </w:r>
          </w:p>
        </w:tc>
        <w:tc>
          <w:tcPr>
            <w:tcW w:w="4314" w:type="dxa"/>
          </w:tcPr>
          <w:p w:rsidR="005810E1" w:rsidRPr="00F87CBD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тема</w:t>
            </w:r>
          </w:p>
        </w:tc>
        <w:tc>
          <w:tcPr>
            <w:tcW w:w="2533" w:type="dxa"/>
          </w:tcPr>
          <w:p w:rsidR="005810E1" w:rsidRPr="00F87CBD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связь</w:t>
            </w:r>
          </w:p>
        </w:tc>
      </w:tr>
      <w:tr w:rsidR="005810E1" w:rsidRPr="001560F4" w:rsidTr="00C44BF6">
        <w:trPr>
          <w:trHeight w:val="472"/>
        </w:trPr>
        <w:tc>
          <w:tcPr>
            <w:tcW w:w="3039" w:type="dxa"/>
            <w:vMerge/>
            <w:vAlign w:val="center"/>
          </w:tcPr>
          <w:p w:rsidR="005810E1" w:rsidRPr="001560F4" w:rsidRDefault="005810E1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5810E1" w:rsidRPr="00F87CBD" w:rsidRDefault="005810E1" w:rsidP="005810E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4 класс</w:t>
            </w:r>
          </w:p>
        </w:tc>
        <w:tc>
          <w:tcPr>
            <w:tcW w:w="4200" w:type="dxa"/>
            <w:gridSpan w:val="2"/>
          </w:tcPr>
          <w:p w:rsidR="005810E1" w:rsidRPr="00F87CBD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Окружающий мир</w:t>
            </w:r>
          </w:p>
        </w:tc>
        <w:tc>
          <w:tcPr>
            <w:tcW w:w="4314" w:type="dxa"/>
          </w:tcPr>
          <w:p w:rsidR="005810E1" w:rsidRPr="00F87CBD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Славные символы России</w:t>
            </w:r>
          </w:p>
        </w:tc>
        <w:tc>
          <w:tcPr>
            <w:tcW w:w="2533" w:type="dxa"/>
          </w:tcPr>
          <w:p w:rsidR="005810E1" w:rsidRPr="00F87CBD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флаг</w:t>
            </w:r>
          </w:p>
        </w:tc>
      </w:tr>
      <w:tr w:rsidR="005810E1" w:rsidRPr="001560F4" w:rsidTr="00C44BF6">
        <w:trPr>
          <w:trHeight w:val="403"/>
        </w:trPr>
        <w:tc>
          <w:tcPr>
            <w:tcW w:w="3039" w:type="dxa"/>
            <w:vMerge/>
            <w:vAlign w:val="center"/>
          </w:tcPr>
          <w:p w:rsidR="005810E1" w:rsidRPr="001560F4" w:rsidRDefault="005810E1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5810E1" w:rsidRPr="00F87CBD" w:rsidRDefault="005810E1" w:rsidP="005810E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4 класс</w:t>
            </w:r>
          </w:p>
        </w:tc>
        <w:tc>
          <w:tcPr>
            <w:tcW w:w="4200" w:type="dxa"/>
            <w:gridSpan w:val="2"/>
          </w:tcPr>
          <w:p w:rsidR="005810E1" w:rsidRPr="00F87CBD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Окружающий мир</w:t>
            </w:r>
          </w:p>
        </w:tc>
        <w:tc>
          <w:tcPr>
            <w:tcW w:w="4314" w:type="dxa"/>
          </w:tcPr>
          <w:p w:rsidR="005810E1" w:rsidRPr="00F87CBD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Мир глазами географа</w:t>
            </w:r>
          </w:p>
        </w:tc>
        <w:tc>
          <w:tcPr>
            <w:tcW w:w="2533" w:type="dxa"/>
          </w:tcPr>
          <w:p w:rsidR="005810E1" w:rsidRPr="00F87CBD" w:rsidRDefault="00BE46C6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п</w:t>
            </w:r>
            <w:r w:rsidR="005810E1"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оиск объектов на карте</w:t>
            </w:r>
          </w:p>
        </w:tc>
      </w:tr>
      <w:tr w:rsidR="005810E1" w:rsidRPr="001560F4" w:rsidTr="00C44BF6">
        <w:trPr>
          <w:trHeight w:val="206"/>
        </w:trPr>
        <w:tc>
          <w:tcPr>
            <w:tcW w:w="3039" w:type="dxa"/>
            <w:vMerge/>
            <w:vAlign w:val="center"/>
          </w:tcPr>
          <w:p w:rsidR="005810E1" w:rsidRPr="001560F4" w:rsidRDefault="005810E1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5810E1" w:rsidRPr="00F87CBD" w:rsidRDefault="005810E1" w:rsidP="005810E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7 класс</w:t>
            </w:r>
          </w:p>
        </w:tc>
        <w:tc>
          <w:tcPr>
            <w:tcW w:w="4200" w:type="dxa"/>
            <w:gridSpan w:val="2"/>
          </w:tcPr>
          <w:p w:rsidR="005810E1" w:rsidRPr="00F87CBD" w:rsidRDefault="005810E1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География</w:t>
            </w:r>
          </w:p>
        </w:tc>
        <w:tc>
          <w:tcPr>
            <w:tcW w:w="4314" w:type="dxa"/>
          </w:tcPr>
          <w:p w:rsidR="005810E1" w:rsidRPr="00F87CBD" w:rsidRDefault="005810E1" w:rsidP="00F87CBD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 w:rsidRPr="00F87CBD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Моря, омывающие территорию России</w:t>
            </w:r>
          </w:p>
        </w:tc>
        <w:tc>
          <w:tcPr>
            <w:tcW w:w="2533" w:type="dxa"/>
          </w:tcPr>
          <w:p w:rsidR="005810E1" w:rsidRPr="00F87CBD" w:rsidRDefault="00F66501" w:rsidP="00F66501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географическое положение Черного моря</w:t>
            </w:r>
          </w:p>
        </w:tc>
      </w:tr>
      <w:tr w:rsidR="008A3DD6" w:rsidRPr="001560F4" w:rsidTr="00C44BF6">
        <w:trPr>
          <w:trHeight w:val="219"/>
        </w:trPr>
        <w:tc>
          <w:tcPr>
            <w:tcW w:w="3039" w:type="dxa"/>
            <w:vMerge w:val="restart"/>
            <w:vAlign w:val="center"/>
          </w:tcPr>
          <w:p w:rsidR="008A3DD6" w:rsidRPr="001560F4" w:rsidRDefault="008A3DD6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Прогнозируемые результаты</w:t>
            </w:r>
          </w:p>
        </w:tc>
        <w:tc>
          <w:tcPr>
            <w:tcW w:w="11952" w:type="dxa"/>
            <w:gridSpan w:val="5"/>
          </w:tcPr>
          <w:p w:rsidR="008A3DD6" w:rsidRPr="001560F4" w:rsidRDefault="008A3DD6" w:rsidP="00F614A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1560F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u w:val="single"/>
                <w:lang w:eastAsia="ru-RU"/>
              </w:rPr>
              <w:t>личностные:</w:t>
            </w:r>
          </w:p>
          <w:p w:rsidR="00146EA8" w:rsidRPr="001560F4" w:rsidRDefault="00146EA8" w:rsidP="00146EA8">
            <w:pPr>
              <w:numPr>
                <w:ilvl w:val="0"/>
                <w:numId w:val="1"/>
              </w:numPr>
              <w:shd w:val="clear" w:color="auto" w:fill="FFFFFF"/>
              <w:ind w:left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осознание своей российской идентичности;</w:t>
            </w:r>
          </w:p>
          <w:p w:rsidR="00146EA8" w:rsidRPr="001560F4" w:rsidRDefault="00146EA8" w:rsidP="00146EA8">
            <w:pPr>
              <w:numPr>
                <w:ilvl w:val="0"/>
                <w:numId w:val="1"/>
              </w:numPr>
              <w:shd w:val="clear" w:color="auto" w:fill="FFFFFF"/>
              <w:ind w:left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формирование уважительного отношения к ценностям народов мира;</w:t>
            </w:r>
          </w:p>
          <w:p w:rsidR="008A3DD6" w:rsidRPr="001560F4" w:rsidRDefault="00146EA8" w:rsidP="001560F4">
            <w:pPr>
              <w:numPr>
                <w:ilvl w:val="0"/>
                <w:numId w:val="1"/>
              </w:numPr>
              <w:shd w:val="clear" w:color="auto" w:fill="FFFFFF"/>
              <w:ind w:left="346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формирование</w:t>
            </w:r>
            <w:r w:rsidRPr="001560F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коммуникативной компетен</w:t>
            </w:r>
            <w:r w:rsidR="001560F4" w:rsidRPr="001560F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ци</w:t>
            </w:r>
            <w:r w:rsidRPr="001560F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и в общении;</w:t>
            </w:r>
          </w:p>
        </w:tc>
      </w:tr>
      <w:tr w:rsidR="008A3DD6" w:rsidRPr="001560F4" w:rsidTr="00C44BF6">
        <w:trPr>
          <w:trHeight w:val="702"/>
        </w:trPr>
        <w:tc>
          <w:tcPr>
            <w:tcW w:w="3039" w:type="dxa"/>
            <w:vMerge/>
            <w:vAlign w:val="center"/>
          </w:tcPr>
          <w:p w:rsidR="008A3DD6" w:rsidRPr="001560F4" w:rsidRDefault="008A3DD6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52" w:type="dxa"/>
            <w:gridSpan w:val="5"/>
          </w:tcPr>
          <w:p w:rsidR="008A3DD6" w:rsidRPr="001560F4" w:rsidRDefault="008A3DD6" w:rsidP="008A3DD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метапредметные</w:t>
            </w:r>
            <w:proofErr w:type="spellEnd"/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</w:p>
          <w:p w:rsidR="008A3DD6" w:rsidRPr="001560F4" w:rsidRDefault="00146EA8" w:rsidP="008A3DD6">
            <w:pPr>
              <w:numPr>
                <w:ilvl w:val="0"/>
                <w:numId w:val="1"/>
              </w:numPr>
              <w:shd w:val="clear" w:color="auto" w:fill="FFFFFF"/>
              <w:ind w:left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умение</w:t>
            </w:r>
            <w:r w:rsidR="008A3DD6"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анализировать и выделять общее;</w:t>
            </w:r>
          </w:p>
          <w:p w:rsidR="001560F4" w:rsidRPr="001560F4" w:rsidRDefault="001560F4" w:rsidP="008A3DD6">
            <w:pPr>
              <w:numPr>
                <w:ilvl w:val="0"/>
                <w:numId w:val="1"/>
              </w:numPr>
              <w:shd w:val="clear" w:color="auto" w:fill="FFFFFF"/>
              <w:ind w:left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навыки работы со справочной литературой;</w:t>
            </w:r>
          </w:p>
          <w:p w:rsidR="008A3DD6" w:rsidRPr="001560F4" w:rsidRDefault="00146EA8" w:rsidP="008A3DD6">
            <w:pPr>
              <w:numPr>
                <w:ilvl w:val="0"/>
                <w:numId w:val="1"/>
              </w:numPr>
              <w:shd w:val="clear" w:color="auto" w:fill="FFFFFF"/>
              <w:ind w:left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умение</w:t>
            </w:r>
            <w:r w:rsidR="008A3DD6"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находить наиболее оптимальный алгоритм действий;</w:t>
            </w:r>
          </w:p>
        </w:tc>
      </w:tr>
      <w:tr w:rsidR="008A3DD6" w:rsidRPr="001560F4" w:rsidTr="00C44BF6">
        <w:trPr>
          <w:trHeight w:val="178"/>
        </w:trPr>
        <w:tc>
          <w:tcPr>
            <w:tcW w:w="3039" w:type="dxa"/>
            <w:vMerge/>
            <w:vAlign w:val="center"/>
          </w:tcPr>
          <w:p w:rsidR="008A3DD6" w:rsidRPr="001560F4" w:rsidRDefault="008A3DD6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52" w:type="dxa"/>
            <w:gridSpan w:val="5"/>
          </w:tcPr>
          <w:p w:rsidR="008A3DD6" w:rsidRPr="001560F4" w:rsidRDefault="008A3DD6" w:rsidP="008A3DD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предметные:</w:t>
            </w:r>
          </w:p>
          <w:p w:rsidR="008A3DD6" w:rsidRPr="001560F4" w:rsidRDefault="00F87CBD" w:rsidP="00146EA8">
            <w:pPr>
              <w:numPr>
                <w:ilvl w:val="0"/>
                <w:numId w:val="1"/>
              </w:numPr>
              <w:shd w:val="clear" w:color="auto" w:fill="FFFFFF"/>
              <w:ind w:left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</w:t>
            </w:r>
            <w:r w:rsidR="00146EA8"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со странами, расположенными на Черноморском побережье;</w:t>
            </w:r>
          </w:p>
          <w:p w:rsidR="00146EA8" w:rsidRPr="001560F4" w:rsidRDefault="00F66501" w:rsidP="00F87CBD">
            <w:pPr>
              <w:numPr>
                <w:ilvl w:val="0"/>
                <w:numId w:val="1"/>
              </w:numPr>
              <w:shd w:val="clear" w:color="auto" w:fill="FFFFFF"/>
              <w:ind w:left="346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навыки работы с географическими картами; </w:t>
            </w:r>
          </w:p>
        </w:tc>
      </w:tr>
      <w:tr w:rsidR="008A3DD6" w:rsidRPr="001560F4" w:rsidTr="00C44BF6">
        <w:trPr>
          <w:trHeight w:val="178"/>
        </w:trPr>
        <w:tc>
          <w:tcPr>
            <w:tcW w:w="3039" w:type="dxa"/>
            <w:vAlign w:val="center"/>
          </w:tcPr>
          <w:p w:rsidR="008A3DD6" w:rsidRPr="001560F4" w:rsidRDefault="008A3DD6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средства</w:t>
            </w:r>
          </w:p>
        </w:tc>
        <w:tc>
          <w:tcPr>
            <w:tcW w:w="11952" w:type="dxa"/>
            <w:gridSpan w:val="5"/>
          </w:tcPr>
          <w:p w:rsidR="008A3DD6" w:rsidRPr="001560F4" w:rsidRDefault="00784247" w:rsidP="00F6650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географическая </w:t>
            </w:r>
            <w:r w:rsidR="008A3DD6"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карта</w:t>
            </w:r>
            <w:r w:rsidR="00F665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;</w:t>
            </w:r>
            <w:r w:rsidR="008A3DD6"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карточки с заданиями для групп</w:t>
            </w:r>
            <w:r w:rsidR="00F665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;</w:t>
            </w:r>
            <w:r w:rsidR="008A3DD6"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справочник с флагами всех стран</w:t>
            </w:r>
            <w:r w:rsidR="00F665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; таблица протяженности береговых линий стран, расположенных на Черном море</w:t>
            </w:r>
          </w:p>
        </w:tc>
      </w:tr>
      <w:tr w:rsidR="008A3DD6" w:rsidRPr="001560F4" w:rsidTr="00C44BF6">
        <w:trPr>
          <w:trHeight w:val="178"/>
        </w:trPr>
        <w:tc>
          <w:tcPr>
            <w:tcW w:w="3039" w:type="dxa"/>
            <w:vAlign w:val="center"/>
          </w:tcPr>
          <w:p w:rsidR="008A3DD6" w:rsidRPr="001560F4" w:rsidRDefault="008A3DD6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1952" w:type="dxa"/>
            <w:gridSpan w:val="5"/>
          </w:tcPr>
          <w:p w:rsidR="008A3DD6" w:rsidRDefault="008A3DD6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магнитная доска, магниты</w:t>
            </w:r>
            <w:r w:rsidR="008D5394"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 флагами</w:t>
            </w:r>
            <w:r w:rsidR="00784247"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конструктор </w:t>
            </w:r>
            <w:proofErr w:type="spellStart"/>
            <w:r w:rsidR="00784247" w:rsidRPr="001560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="004B4C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цветные карандаши</w:t>
            </w:r>
          </w:p>
          <w:p w:rsidR="008B52F2" w:rsidRDefault="008B52F2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8B52F2" w:rsidRDefault="008B52F2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8B52F2" w:rsidRDefault="008B52F2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8B52F2" w:rsidRDefault="008B52F2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8B52F2" w:rsidRDefault="008B52F2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8B52F2" w:rsidRDefault="008B52F2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CD59EE" w:rsidRDefault="00CD59EE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CD59EE" w:rsidRDefault="00CD59EE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CD59EE" w:rsidRDefault="00CD59EE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8B52F2" w:rsidRDefault="008B52F2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8B52F2" w:rsidRPr="001560F4" w:rsidRDefault="008B52F2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F87CBD" w:rsidRPr="001560F4" w:rsidTr="00C44BF6">
        <w:trPr>
          <w:trHeight w:val="264"/>
        </w:trPr>
        <w:tc>
          <w:tcPr>
            <w:tcW w:w="3039" w:type="dxa"/>
            <w:vMerge w:val="restart"/>
            <w:tcBorders>
              <w:top w:val="single" w:sz="24" w:space="0" w:color="auto"/>
            </w:tcBorders>
            <w:vAlign w:val="center"/>
          </w:tcPr>
          <w:p w:rsidR="00F87CBD" w:rsidRPr="001560F4" w:rsidRDefault="00F87CBD" w:rsidP="00CC00B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522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Этапы урока</w:t>
            </w:r>
          </w:p>
        </w:tc>
        <w:tc>
          <w:tcPr>
            <w:tcW w:w="9419" w:type="dxa"/>
            <w:gridSpan w:val="4"/>
            <w:tcBorders>
              <w:top w:val="single" w:sz="24" w:space="0" w:color="auto"/>
            </w:tcBorders>
          </w:tcPr>
          <w:p w:rsidR="00F87CBD" w:rsidRPr="003522BA" w:rsidRDefault="00F87CBD" w:rsidP="00F87CBD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522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Содержание педагогического взаимодействия</w:t>
            </w:r>
          </w:p>
        </w:tc>
        <w:tc>
          <w:tcPr>
            <w:tcW w:w="2533" w:type="dxa"/>
            <w:vMerge w:val="restart"/>
            <w:tcBorders>
              <w:top w:val="single" w:sz="24" w:space="0" w:color="auto"/>
            </w:tcBorders>
            <w:vAlign w:val="center"/>
          </w:tcPr>
          <w:p w:rsidR="00F87CBD" w:rsidRPr="003522BA" w:rsidRDefault="00F87CBD" w:rsidP="00F87CB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522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F87CBD" w:rsidRPr="001560F4" w:rsidTr="00C44BF6">
        <w:trPr>
          <w:trHeight w:val="275"/>
        </w:trPr>
        <w:tc>
          <w:tcPr>
            <w:tcW w:w="3039" w:type="dxa"/>
            <w:vMerge/>
            <w:vAlign w:val="center"/>
          </w:tcPr>
          <w:p w:rsidR="00F87CBD" w:rsidRDefault="00F87CBD" w:rsidP="00F87CB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83" w:type="dxa"/>
            <w:gridSpan w:val="2"/>
            <w:vAlign w:val="center"/>
          </w:tcPr>
          <w:p w:rsidR="00F87CBD" w:rsidRPr="003522BA" w:rsidRDefault="00F87CBD" w:rsidP="00F87CB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522BA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136" w:type="dxa"/>
            <w:gridSpan w:val="2"/>
            <w:vAlign w:val="center"/>
          </w:tcPr>
          <w:p w:rsidR="00F87CBD" w:rsidRPr="003522BA" w:rsidRDefault="00F87CBD" w:rsidP="00F87CB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522BA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 xml:space="preserve">Деятельность </w:t>
            </w:r>
            <w:proofErr w:type="gramStart"/>
            <w:r w:rsidRPr="003522BA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533" w:type="dxa"/>
            <w:vMerge/>
          </w:tcPr>
          <w:p w:rsidR="00F87CBD" w:rsidRPr="001560F4" w:rsidRDefault="00F87CBD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2F2" w:rsidRPr="001560F4" w:rsidTr="00C44BF6">
        <w:trPr>
          <w:trHeight w:val="2911"/>
        </w:trPr>
        <w:tc>
          <w:tcPr>
            <w:tcW w:w="3039" w:type="dxa"/>
            <w:vMerge w:val="restart"/>
            <w:vAlign w:val="center"/>
          </w:tcPr>
          <w:p w:rsidR="008B52F2" w:rsidRPr="0001334E" w:rsidRDefault="008B52F2" w:rsidP="00CC00B7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522BA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Этап мотивации (самоопределения) к учебной деятельности</w:t>
            </w:r>
            <w:r w:rsidR="0001334E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 (1-2 мин)</w:t>
            </w:r>
          </w:p>
          <w:p w:rsidR="0001334E" w:rsidRPr="003522BA" w:rsidRDefault="0001334E" w:rsidP="0001334E">
            <w:pPr>
              <w:pStyle w:val="a4"/>
              <w:ind w:left="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83" w:type="dxa"/>
            <w:gridSpan w:val="2"/>
          </w:tcPr>
          <w:p w:rsidR="008B52F2" w:rsidRPr="00F26F0F" w:rsidRDefault="008B52F2" w:rsidP="00CB1F58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u w:val="single"/>
                <w:lang w:eastAsia="ru-RU"/>
              </w:rPr>
            </w:pP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u w:val="single"/>
                <w:lang w:eastAsia="ru-RU"/>
              </w:rPr>
              <w:t>Подготовка к получению новых знаний</w:t>
            </w:r>
          </w:p>
          <w:p w:rsidR="008B52F2" w:rsidRDefault="008B52F2" w:rsidP="00CB1F58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Сегодня у нас разговор пойдет об очень важном и интересном объекте. </w:t>
            </w:r>
            <w:r w:rsidRPr="00BE46C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Посмотрите</w:t>
            </w: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 на картинки и найдите на них этот объект.</w:t>
            </w:r>
          </w:p>
          <w:p w:rsidR="008B52F2" w:rsidRPr="00F26F0F" w:rsidRDefault="008B52F2" w:rsidP="00CB1F58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36" w:type="dxa"/>
            <w:gridSpan w:val="2"/>
          </w:tcPr>
          <w:p w:rsidR="008B52F2" w:rsidRDefault="008B52F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 работы: фронтальная.</w:t>
            </w:r>
          </w:p>
          <w:p w:rsidR="008B52F2" w:rsidRPr="00CD4C79" w:rsidRDefault="008B52F2" w:rsidP="00CB1F5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Высказывают предположения.</w:t>
            </w:r>
            <w:r w:rsidR="00CB1F58">
              <w:rPr>
                <w:rFonts w:ascii="Arial" w:eastAsia="Times New Roman" w:hAnsi="Arial" w:cs="Arial"/>
                <w:b/>
                <w:noProof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B1F58">
              <w:rPr>
                <w:rFonts w:ascii="Arial" w:eastAsia="Times New Roman" w:hAnsi="Arial" w:cs="Arial"/>
                <w:b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215192" cy="1472987"/>
                  <wp:effectExtent l="114300" t="76200" r="108908" b="70063"/>
                  <wp:docPr id="6" name="Рисунок 0" descr="нач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чало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793" cy="14773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8B52F2" w:rsidRPr="00476BCC" w:rsidRDefault="008B52F2" w:rsidP="00146EA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Включение в процесс занятия.</w:t>
            </w:r>
          </w:p>
        </w:tc>
      </w:tr>
      <w:tr w:rsidR="00066628" w:rsidRPr="001560F4" w:rsidTr="00C44BF6">
        <w:trPr>
          <w:trHeight w:val="488"/>
        </w:trPr>
        <w:tc>
          <w:tcPr>
            <w:tcW w:w="3039" w:type="dxa"/>
            <w:vMerge/>
            <w:vAlign w:val="center"/>
          </w:tcPr>
          <w:p w:rsidR="00066628" w:rsidRPr="003522BA" w:rsidRDefault="00066628" w:rsidP="00CC00B7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428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66628" w:rsidRPr="00066628" w:rsidRDefault="00066628" w:rsidP="00CC00B7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u w:val="single"/>
                <w:lang w:eastAsia="ru-RU"/>
              </w:rPr>
            </w:pPr>
            <w:r w:rsidRPr="00066628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u w:val="single"/>
                <w:lang w:eastAsia="ru-RU"/>
              </w:rPr>
              <w:t>Вопросы:</w:t>
            </w:r>
          </w:p>
          <w:p w:rsidR="00066628" w:rsidRPr="00F26F0F" w:rsidRDefault="00066628" w:rsidP="00CC00B7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Давайте подумаем, что бы вы хотели узнать об этом объекте?</w:t>
            </w:r>
          </w:p>
        </w:tc>
        <w:tc>
          <w:tcPr>
            <w:tcW w:w="5136" w:type="dxa"/>
            <w:gridSpan w:val="2"/>
            <w:vMerge w:val="restart"/>
            <w:tcBorders>
              <w:top w:val="dashed" w:sz="4" w:space="0" w:color="auto"/>
            </w:tcBorders>
          </w:tcPr>
          <w:p w:rsidR="00066628" w:rsidRDefault="00066628" w:rsidP="00CD4C7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 работы: фронтальная.</w:t>
            </w:r>
          </w:p>
          <w:p w:rsidR="00066628" w:rsidRDefault="00066628" w:rsidP="00CD4C7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Формулируют ответы.</w:t>
            </w:r>
          </w:p>
          <w:p w:rsidR="00066628" w:rsidRDefault="00066628" w:rsidP="00CD4C7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C0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Высказывают предположения.</w:t>
            </w:r>
          </w:p>
        </w:tc>
        <w:tc>
          <w:tcPr>
            <w:tcW w:w="2533" w:type="dxa"/>
            <w:tcBorders>
              <w:top w:val="dashed" w:sz="4" w:space="0" w:color="auto"/>
              <w:bottom w:val="dashed" w:sz="4" w:space="0" w:color="auto"/>
            </w:tcBorders>
          </w:tcPr>
          <w:p w:rsidR="00066628" w:rsidRPr="001560F4" w:rsidRDefault="00066628" w:rsidP="000E37D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«хочу» - вызван интерес к уроку</w:t>
            </w:r>
          </w:p>
        </w:tc>
      </w:tr>
      <w:tr w:rsidR="00066628" w:rsidRPr="001560F4" w:rsidTr="00C44BF6">
        <w:trPr>
          <w:trHeight w:val="909"/>
        </w:trPr>
        <w:tc>
          <w:tcPr>
            <w:tcW w:w="3039" w:type="dxa"/>
            <w:vMerge/>
            <w:vAlign w:val="center"/>
          </w:tcPr>
          <w:p w:rsidR="00066628" w:rsidRPr="003522BA" w:rsidRDefault="00066628" w:rsidP="00CC00B7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428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66628" w:rsidRPr="00F26F0F" w:rsidRDefault="00066628" w:rsidP="008B52F2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Как вы думаете, где эти знания могут пригодиться?</w:t>
            </w:r>
          </w:p>
        </w:tc>
        <w:tc>
          <w:tcPr>
            <w:tcW w:w="5136" w:type="dxa"/>
            <w:gridSpan w:val="2"/>
            <w:vMerge/>
          </w:tcPr>
          <w:p w:rsidR="00066628" w:rsidRDefault="00066628" w:rsidP="00CD4C7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tcBorders>
              <w:top w:val="dashed" w:sz="4" w:space="0" w:color="auto"/>
              <w:bottom w:val="dashed" w:sz="4" w:space="0" w:color="auto"/>
            </w:tcBorders>
          </w:tcPr>
          <w:p w:rsidR="00066628" w:rsidRPr="001560F4" w:rsidRDefault="00066628" w:rsidP="00CC00B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«надо» - ученика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подведен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 осознанию важности и необходимости нового знания;</w:t>
            </w:r>
          </w:p>
        </w:tc>
      </w:tr>
      <w:tr w:rsidR="00066628" w:rsidRPr="001560F4" w:rsidTr="00C44BF6">
        <w:trPr>
          <w:trHeight w:val="705"/>
        </w:trPr>
        <w:tc>
          <w:tcPr>
            <w:tcW w:w="3039" w:type="dxa"/>
            <w:vMerge/>
            <w:tcBorders>
              <w:bottom w:val="single" w:sz="4" w:space="0" w:color="auto"/>
            </w:tcBorders>
            <w:vAlign w:val="center"/>
          </w:tcPr>
          <w:p w:rsidR="00066628" w:rsidRPr="003522BA" w:rsidRDefault="00066628" w:rsidP="003522BA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4283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066628" w:rsidRDefault="00066628" w:rsidP="00CC00B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Что вам потребуется, чтобы эти знания получить на этом занятии?</w:t>
            </w:r>
          </w:p>
        </w:tc>
        <w:tc>
          <w:tcPr>
            <w:tcW w:w="5136" w:type="dxa"/>
            <w:gridSpan w:val="2"/>
            <w:vMerge/>
            <w:tcBorders>
              <w:bottom w:val="single" w:sz="4" w:space="0" w:color="auto"/>
            </w:tcBorders>
          </w:tcPr>
          <w:p w:rsidR="00066628" w:rsidRDefault="00066628" w:rsidP="00CD4C7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tcBorders>
              <w:top w:val="dashed" w:sz="4" w:space="0" w:color="auto"/>
              <w:bottom w:val="single" w:sz="4" w:space="0" w:color="auto"/>
            </w:tcBorders>
          </w:tcPr>
          <w:p w:rsidR="00066628" w:rsidRDefault="00066628" w:rsidP="00066628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«могу» - демонстрация, что непосильных  задач не предвидится</w:t>
            </w:r>
          </w:p>
        </w:tc>
      </w:tr>
      <w:tr w:rsidR="0038246B" w:rsidRPr="001560F4" w:rsidTr="00C44BF6">
        <w:trPr>
          <w:trHeight w:val="275"/>
        </w:trPr>
        <w:tc>
          <w:tcPr>
            <w:tcW w:w="3039" w:type="dxa"/>
            <w:vAlign w:val="center"/>
          </w:tcPr>
          <w:p w:rsidR="0038246B" w:rsidRPr="003522BA" w:rsidRDefault="0038246B" w:rsidP="003522BA">
            <w:pPr>
              <w:pStyle w:val="a4"/>
              <w:numPr>
                <w:ilvl w:val="0"/>
                <w:numId w:val="5"/>
              </w:numPr>
              <w:spacing w:line="0" w:lineRule="atLeast"/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522BA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Актуализация и фиксирование индивидуального затруднения в пробном действии</w:t>
            </w:r>
            <w:r w:rsidR="0001334E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 (1-2 мин)</w:t>
            </w:r>
          </w:p>
        </w:tc>
        <w:tc>
          <w:tcPr>
            <w:tcW w:w="4283" w:type="dxa"/>
            <w:gridSpan w:val="2"/>
          </w:tcPr>
          <w:p w:rsidR="00066628" w:rsidRPr="00066628" w:rsidRDefault="00066628" w:rsidP="00066628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u w:val="single"/>
                <w:lang w:eastAsia="ru-RU"/>
              </w:rPr>
            </w:pPr>
            <w:r w:rsidRPr="00066628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u w:val="single"/>
                <w:lang w:eastAsia="ru-RU"/>
              </w:rPr>
              <w:t>Вопросы:</w:t>
            </w:r>
          </w:p>
          <w:p w:rsidR="0038246B" w:rsidRPr="00F26F0F" w:rsidRDefault="000E37D4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Вспомните, что вы знаете об этом объекте?</w:t>
            </w:r>
          </w:p>
          <w:p w:rsidR="00066628" w:rsidRDefault="00066628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Как появились флаги?</w:t>
            </w:r>
          </w:p>
          <w:p w:rsidR="00476BCC" w:rsidRDefault="00476BCC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Флаги</w:t>
            </w:r>
            <w:proofErr w:type="gramEnd"/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 каких стран вы знаете?</w:t>
            </w:r>
          </w:p>
          <w:p w:rsidR="00D857A5" w:rsidRPr="00F26F0F" w:rsidRDefault="00D857A5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Опишите флаг России.</w:t>
            </w:r>
          </w:p>
          <w:p w:rsidR="00476BCC" w:rsidRPr="00F26F0F" w:rsidRDefault="00476BCC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Что обозначают цвета флага</w:t>
            </w:r>
            <w:r w:rsidR="00D857A5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 России</w:t>
            </w: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?</w:t>
            </w:r>
          </w:p>
        </w:tc>
        <w:tc>
          <w:tcPr>
            <w:tcW w:w="5136" w:type="dxa"/>
            <w:gridSpan w:val="2"/>
          </w:tcPr>
          <w:p w:rsidR="00CC00B7" w:rsidRDefault="00CC00B7" w:rsidP="00CC00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 работы: фронтальная.</w:t>
            </w:r>
          </w:p>
          <w:p w:rsidR="0038246B" w:rsidRDefault="00476BCC" w:rsidP="00476B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Вспоминают, что знают по данным вопросам. </w:t>
            </w:r>
            <w:r w:rsidRPr="00476B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Делают попытку ответить на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них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3" w:type="dxa"/>
          </w:tcPr>
          <w:p w:rsidR="0038246B" w:rsidRPr="00476BCC" w:rsidRDefault="00476BCC" w:rsidP="00CC00B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76B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Осознание потребности открытия новых знаний</w:t>
            </w:r>
          </w:p>
        </w:tc>
      </w:tr>
      <w:tr w:rsidR="0038246B" w:rsidRPr="001560F4" w:rsidTr="00C44BF6">
        <w:trPr>
          <w:trHeight w:val="275"/>
        </w:trPr>
        <w:tc>
          <w:tcPr>
            <w:tcW w:w="3039" w:type="dxa"/>
            <w:vAlign w:val="center"/>
          </w:tcPr>
          <w:p w:rsidR="0038246B" w:rsidRPr="003522BA" w:rsidRDefault="0038246B" w:rsidP="003522BA">
            <w:pPr>
              <w:pStyle w:val="a4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522BA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Этап выявления места и причины затруднений</w:t>
            </w:r>
            <w:r w:rsidR="0001334E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 (1-2 мин)</w:t>
            </w:r>
          </w:p>
        </w:tc>
        <w:tc>
          <w:tcPr>
            <w:tcW w:w="4283" w:type="dxa"/>
            <w:gridSpan w:val="2"/>
          </w:tcPr>
          <w:p w:rsidR="0038246B" w:rsidRDefault="00476BCC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В чем причина затруднения</w:t>
            </w:r>
            <w:r w:rsidR="00F66501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 ответов на вопросы</w:t>
            </w:r>
            <w:r w:rsidRPr="00F26F0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?</w:t>
            </w:r>
          </w:p>
          <w:p w:rsidR="00066628" w:rsidRPr="00F26F0F" w:rsidRDefault="00066628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Что вы не знаете?</w:t>
            </w:r>
          </w:p>
        </w:tc>
        <w:tc>
          <w:tcPr>
            <w:tcW w:w="5136" w:type="dxa"/>
            <w:gridSpan w:val="2"/>
          </w:tcPr>
          <w:p w:rsidR="00647721" w:rsidRDefault="00647721" w:rsidP="0064772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 работы: фронтальная.</w:t>
            </w:r>
          </w:p>
          <w:p w:rsidR="0038246B" w:rsidRPr="00476BCC" w:rsidRDefault="00476BCC" w:rsidP="00DA168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Проговаривают проблему затруднения. </w:t>
            </w:r>
          </w:p>
        </w:tc>
        <w:tc>
          <w:tcPr>
            <w:tcW w:w="2533" w:type="dxa"/>
          </w:tcPr>
          <w:p w:rsidR="0038246B" w:rsidRPr="00DA1681" w:rsidRDefault="00DA1681" w:rsidP="00CC00B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68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Осознание, в чем состоит затруднение.</w:t>
            </w:r>
          </w:p>
        </w:tc>
      </w:tr>
      <w:tr w:rsidR="0038246B" w:rsidRPr="001560F4" w:rsidTr="00C44BF6">
        <w:trPr>
          <w:trHeight w:val="275"/>
        </w:trPr>
        <w:tc>
          <w:tcPr>
            <w:tcW w:w="3039" w:type="dxa"/>
            <w:vAlign w:val="center"/>
          </w:tcPr>
          <w:p w:rsidR="0038246B" w:rsidRPr="003522BA" w:rsidRDefault="0038246B" w:rsidP="003522BA">
            <w:pPr>
              <w:pStyle w:val="a4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522BA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Этап построение проекта выхода из создавшейся ситуации</w:t>
            </w:r>
            <w:r w:rsidR="0001334E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 (1-2 мин)</w:t>
            </w:r>
          </w:p>
        </w:tc>
        <w:tc>
          <w:tcPr>
            <w:tcW w:w="4283" w:type="dxa"/>
            <w:gridSpan w:val="2"/>
          </w:tcPr>
          <w:p w:rsidR="0038246B" w:rsidRDefault="00066628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Давайте составим план дальнейших действий для получения знаний об объекте.</w:t>
            </w:r>
          </w:p>
          <w:p w:rsidR="00B518F5" w:rsidRDefault="00B518F5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w:anchor="Д_п" w:history="1">
              <w:r w:rsidRPr="00B518F5">
                <w:rPr>
                  <w:rStyle w:val="a7"/>
                  <w:rFonts w:ascii="Arial" w:eastAsia="Times New Roman" w:hAnsi="Arial" w:cs="Arial"/>
                  <w:b/>
                  <w:sz w:val="16"/>
                  <w:szCs w:val="16"/>
                  <w:lang w:eastAsia="ru-RU"/>
                </w:rPr>
                <w:t>(Дополнительный материал)</w:t>
              </w:r>
            </w:hyperlink>
          </w:p>
        </w:tc>
        <w:tc>
          <w:tcPr>
            <w:tcW w:w="5136" w:type="dxa"/>
            <w:gridSpan w:val="2"/>
          </w:tcPr>
          <w:p w:rsidR="00647721" w:rsidRDefault="00647721" w:rsidP="0064772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 работы: фронтальная.</w:t>
            </w:r>
          </w:p>
          <w:p w:rsidR="0038246B" w:rsidRDefault="00DA1681" w:rsidP="0038246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Высказывают, какое новое знание поможет им разрешить затруднение. Выбирают способ выхода из затруднения.</w:t>
            </w:r>
            <w:r w:rsidR="00B518F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Строится план проекта.</w:t>
            </w:r>
          </w:p>
        </w:tc>
        <w:tc>
          <w:tcPr>
            <w:tcW w:w="2533" w:type="dxa"/>
          </w:tcPr>
          <w:p w:rsidR="0038246B" w:rsidRPr="00DA1681" w:rsidRDefault="00DA1681" w:rsidP="00CC00B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A168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Формулирование целей и темы </w:t>
            </w:r>
            <w:r w:rsidR="00DF0A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занятия</w:t>
            </w:r>
            <w:r w:rsidRPr="00DA168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способов решения проблемы.</w:t>
            </w:r>
          </w:p>
        </w:tc>
      </w:tr>
      <w:tr w:rsidR="00612624" w:rsidRPr="001560F4" w:rsidTr="00C44BF6">
        <w:trPr>
          <w:trHeight w:val="275"/>
        </w:trPr>
        <w:tc>
          <w:tcPr>
            <w:tcW w:w="3039" w:type="dxa"/>
            <w:vMerge w:val="restart"/>
            <w:vAlign w:val="center"/>
          </w:tcPr>
          <w:p w:rsidR="00612624" w:rsidRPr="00612624" w:rsidRDefault="00612624" w:rsidP="00612624">
            <w:pPr>
              <w:pStyle w:val="a4"/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5. </w:t>
            </w:r>
            <w:r w:rsidRPr="003522BA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Реализация построенного проекта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 и э</w:t>
            </w:r>
            <w:r w:rsidRPr="00612624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тап первичного закрепления </w:t>
            </w:r>
            <w:r w:rsidR="0001334E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(5-7мин)</w:t>
            </w:r>
          </w:p>
        </w:tc>
        <w:tc>
          <w:tcPr>
            <w:tcW w:w="4283" w:type="dxa"/>
            <w:gridSpan w:val="2"/>
          </w:tcPr>
          <w:p w:rsidR="00612624" w:rsidRPr="00DF0A97" w:rsidRDefault="00612624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66628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Чтобы удобнее было работать, разобьемся на две команды.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66628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Выберите командира команды.</w:t>
            </w:r>
          </w:p>
        </w:tc>
        <w:tc>
          <w:tcPr>
            <w:tcW w:w="5136" w:type="dxa"/>
            <w:gridSpan w:val="2"/>
          </w:tcPr>
          <w:p w:rsidR="00612624" w:rsidRDefault="00612624" w:rsidP="0064772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 работы: коллективная.</w:t>
            </w:r>
          </w:p>
          <w:p w:rsidR="00612624" w:rsidRDefault="00612624" w:rsidP="0038246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F0A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Делятся на группы, распределяют роли внутри группы</w:t>
            </w:r>
          </w:p>
        </w:tc>
        <w:tc>
          <w:tcPr>
            <w:tcW w:w="2533" w:type="dxa"/>
          </w:tcPr>
          <w:p w:rsidR="00612624" w:rsidRPr="00DF0A97" w:rsidRDefault="00612624" w:rsidP="0061262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F0A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Получ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ение</w:t>
            </w:r>
            <w:r w:rsidRPr="00DF0A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навык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DF0A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быть частью рабочей группы</w:t>
            </w:r>
            <w:proofErr w:type="gramStart"/>
            <w:r w:rsidRPr="00DF0A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р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>асширение понятийной базы за счет включения новых элементов.</w:t>
            </w:r>
          </w:p>
        </w:tc>
      </w:tr>
      <w:tr w:rsidR="00612624" w:rsidRPr="001560F4" w:rsidTr="00612624">
        <w:trPr>
          <w:trHeight w:val="275"/>
        </w:trPr>
        <w:tc>
          <w:tcPr>
            <w:tcW w:w="3039" w:type="dxa"/>
            <w:vMerge/>
            <w:vAlign w:val="center"/>
          </w:tcPr>
          <w:p w:rsidR="00612624" w:rsidRPr="003522BA" w:rsidRDefault="00612624" w:rsidP="0089055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3" w:type="dxa"/>
            <w:gridSpan w:val="2"/>
          </w:tcPr>
          <w:p w:rsidR="00612624" w:rsidRPr="000D41F4" w:rsidRDefault="00612624" w:rsidP="00535E9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Раздает командам карточки-задания, справочник,  политическую карту мира, магниты с флажками.</w:t>
            </w:r>
          </w:p>
          <w:p w:rsidR="00612624" w:rsidRPr="00066628" w:rsidRDefault="00612624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066628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Подводка к заданию:</w:t>
            </w:r>
          </w:p>
          <w:p w:rsidR="00612624" w:rsidRPr="00774FBF" w:rsidRDefault="00612624" w:rsidP="000D41F4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Вы получили географические карты. </w:t>
            </w:r>
            <w:r w:rsidRPr="00F52795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Географическая карта, отражающая страны мира называется политической картой.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 На вашей карте вы видите Черное море </w:t>
            </w:r>
            <w:r w:rsidRPr="000D41F4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— самое теплое и приветливое из наших морей.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На карте вы видите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 7 стран, имеющих морскую границу на этом море. Прочитайте задание и выполните его.</w:t>
            </w:r>
          </w:p>
          <w:p w:rsidR="00612624" w:rsidRDefault="00612624" w:rsidP="000D41F4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612624" w:rsidRPr="0022378A" w:rsidRDefault="00612624" w:rsidP="00647721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hd w:val="clear" w:color="auto" w:fill="FFFFFF"/>
              <w:ind w:right="176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Задание 1.</w:t>
            </w:r>
          </w:p>
          <w:p w:rsidR="00612624" w:rsidRPr="0022378A" w:rsidRDefault="00612624" w:rsidP="00FD17C5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hd w:val="clear" w:color="auto" w:fill="FFFFFF"/>
              <w:ind w:left="33" w:right="176" w:hanging="33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По политической карте определите государства, которые находятся на побережье Черного моря. </w:t>
            </w:r>
            <w:r w:rsidRPr="0022378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Выб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ерете </w:t>
            </w:r>
            <w:r w:rsidRPr="0022378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флаги 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этих государств и расставьте на карте (Для выполнения задания воспользуйтесь справочником флагов стран).</w:t>
            </w:r>
          </w:p>
          <w:p w:rsidR="00612624" w:rsidRDefault="00B518F5" w:rsidP="00FC7FA6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</w:pPr>
            <w:hyperlink w:anchor="Прил1" w:history="1">
              <w:r w:rsidR="00BE46C6" w:rsidRPr="00B518F5">
                <w:rPr>
                  <w:rStyle w:val="a7"/>
                  <w:rFonts w:ascii="Arial" w:eastAsia="Times New Roman" w:hAnsi="Arial" w:cs="Arial"/>
                  <w:b/>
                  <w:sz w:val="16"/>
                  <w:szCs w:val="20"/>
                  <w:lang w:eastAsia="ru-RU"/>
                </w:rPr>
                <w:t>Приложение 1.</w:t>
              </w:r>
            </w:hyperlink>
            <w:r w:rsidR="00BE46C6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 </w:t>
            </w:r>
          </w:p>
          <w:p w:rsidR="00F614A1" w:rsidRPr="00BE46C6" w:rsidRDefault="00B518F5" w:rsidP="00FC7FA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w:anchor="Прил2" w:history="1">
              <w:r w:rsidR="00F614A1" w:rsidRPr="00B518F5">
                <w:rPr>
                  <w:rStyle w:val="a7"/>
                  <w:rFonts w:ascii="Arial" w:eastAsia="Times New Roman" w:hAnsi="Arial" w:cs="Arial"/>
                  <w:b/>
                  <w:sz w:val="16"/>
                  <w:szCs w:val="20"/>
                  <w:lang w:eastAsia="ru-RU"/>
                </w:rPr>
                <w:t>Приложение 2.</w:t>
              </w:r>
            </w:hyperlink>
          </w:p>
        </w:tc>
        <w:tc>
          <w:tcPr>
            <w:tcW w:w="5136" w:type="dxa"/>
            <w:gridSpan w:val="2"/>
          </w:tcPr>
          <w:p w:rsidR="00612624" w:rsidRDefault="00612624" w:rsidP="0064772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 работы: групповая.</w:t>
            </w:r>
          </w:p>
          <w:p w:rsidR="009E2CFA" w:rsidRDefault="00612624" w:rsidP="0038246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Выполняют поиск информации по справочнику. На карте Черноморского побережья расставляют флаги стран.</w:t>
            </w:r>
          </w:p>
          <w:p w:rsidR="009E2CFA" w:rsidRDefault="009E2CFA" w:rsidP="009E2CF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560248" cy="1586883"/>
                  <wp:effectExtent l="19050" t="0" r="0" b="0"/>
                  <wp:docPr id="8" name="Рисунок 7" descr="20190602_10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2_100216.jpg"/>
                          <pic:cNvPicPr/>
                        </pic:nvPicPr>
                        <pic:blipFill>
                          <a:blip r:embed="rId6" cstate="print"/>
                          <a:srcRect t="55652" b="14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248" cy="158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624" w:rsidRDefault="00BE46C6" w:rsidP="0038246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Возможный результат:</w:t>
            </w:r>
          </w:p>
          <w:p w:rsidR="00612624" w:rsidRPr="00DF0A97" w:rsidRDefault="00612624" w:rsidP="0038246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31716" cy="1678381"/>
                  <wp:effectExtent l="152400" t="76200" r="140084" b="74219"/>
                  <wp:docPr id="2" name="Рисунок 0" descr="Политическая карта со значкам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итическая карта со значками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651" cy="16807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612624" w:rsidRPr="00DF0A97" w:rsidRDefault="00612624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Демонстрация новых знаний с помощью моторной активности.</w:t>
            </w:r>
          </w:p>
        </w:tc>
      </w:tr>
      <w:tr w:rsidR="0038246B" w:rsidRPr="001560F4" w:rsidTr="00612624">
        <w:trPr>
          <w:trHeight w:val="275"/>
        </w:trPr>
        <w:tc>
          <w:tcPr>
            <w:tcW w:w="3039" w:type="dxa"/>
            <w:vAlign w:val="center"/>
          </w:tcPr>
          <w:p w:rsidR="0038246B" w:rsidRPr="003522BA" w:rsidRDefault="00612624" w:rsidP="003522B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6</w:t>
            </w:r>
            <w:r w:rsidR="0038246B" w:rsidRPr="003522BA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. Этап самостоятельной работы с проверкой по эталону</w:t>
            </w:r>
            <w:r w:rsidR="0001334E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 (3-4 мин)</w:t>
            </w:r>
          </w:p>
        </w:tc>
        <w:tc>
          <w:tcPr>
            <w:tcW w:w="4283" w:type="dxa"/>
            <w:gridSpan w:val="2"/>
            <w:tcBorders>
              <w:bottom w:val="single" w:sz="4" w:space="0" w:color="auto"/>
            </w:tcBorders>
          </w:tcPr>
          <w:p w:rsidR="00066628" w:rsidRPr="00066628" w:rsidRDefault="00066628" w:rsidP="00066628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066628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Подводка к заданию:</w:t>
            </w:r>
          </w:p>
          <w:p w:rsidR="00FC7FA6" w:rsidRDefault="00535E9D" w:rsidP="00535E9D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Черное море - это</w:t>
            </w:r>
            <w:r w:rsidRPr="000D41F4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 внутреннее море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, которое</w:t>
            </w:r>
            <w:r w:rsidRPr="000D41F4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 занимает обширную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котловину глубиной 2 тыс. м</w:t>
            </w:r>
            <w:r w:rsidRPr="000D41F4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Круглый год по морю курсируют корабли. </w:t>
            </w:r>
            <w:r w:rsidR="00FC7FA6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По правилам морского права каждый корабль должен иметь опознавательный флаг, при его отсутствии судно считается пиратским. Все торговые суда поднимают флаги государства, где они зарегистрированы.</w:t>
            </w:r>
          </w:p>
          <w:p w:rsidR="00FC7FA6" w:rsidRDefault="00FC7FA6" w:rsidP="00196707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hd w:val="clear" w:color="auto" w:fill="FFFFFF"/>
              <w:ind w:right="34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Задание 2</w:t>
            </w:r>
            <w:r w:rsidRPr="00AC3145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F614A1" w:rsidRDefault="00FC7FA6" w:rsidP="004B4C8C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hd w:val="clear" w:color="auto" w:fill="FFFFFF"/>
              <w:ind w:right="34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2378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Корабли</w:t>
            </w:r>
            <w:proofErr w:type="gramEnd"/>
            <w:r w:rsidRPr="0022378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каких стран изображены на картинках?</w:t>
            </w:r>
            <w:r w:rsidR="00CB1F58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(Для определения воспользуйтесь справочником стран и флагов). </w:t>
            </w:r>
          </w:p>
          <w:p w:rsidR="00AC3145" w:rsidRPr="00F614A1" w:rsidRDefault="00B518F5" w:rsidP="00F614A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w:anchor="Прил3" w:history="1">
              <w:r w:rsidR="00F614A1" w:rsidRPr="00B518F5">
                <w:rPr>
                  <w:rStyle w:val="a7"/>
                  <w:rFonts w:ascii="Arial" w:eastAsia="Times New Roman" w:hAnsi="Arial" w:cs="Arial"/>
                  <w:b/>
                  <w:sz w:val="16"/>
                  <w:szCs w:val="20"/>
                  <w:lang w:eastAsia="ru-RU"/>
                </w:rPr>
                <w:t>Приложение 3.</w:t>
              </w:r>
            </w:hyperlink>
          </w:p>
        </w:tc>
        <w:tc>
          <w:tcPr>
            <w:tcW w:w="5136" w:type="dxa"/>
            <w:gridSpan w:val="2"/>
          </w:tcPr>
          <w:p w:rsidR="008B52F2" w:rsidRDefault="008B52F2" w:rsidP="008B52F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 работы: групповая.</w:t>
            </w:r>
          </w:p>
          <w:p w:rsidR="008B52F2" w:rsidRDefault="00FC7FA6" w:rsidP="000443A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Команды получают задания.</w:t>
            </w:r>
            <w:r w:rsidR="000443A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B52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Каждая команда рассматривает картинки</w:t>
            </w:r>
            <w:r w:rsidR="00CB1F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работает со справочником и</w:t>
            </w:r>
            <w:r w:rsidR="008B52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называет флаги стран.</w:t>
            </w:r>
          </w:p>
          <w:p w:rsidR="00F614A1" w:rsidRDefault="00F614A1" w:rsidP="0038246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CB1F58" w:rsidRDefault="00CB1F58" w:rsidP="0038246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29105" cy="1485232"/>
                  <wp:effectExtent l="133350" t="76200" r="123645" b="76868"/>
                  <wp:docPr id="3" name="Рисунок 1" descr="бр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ит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432" cy="14854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B1F58" w:rsidRPr="00DF0A97" w:rsidRDefault="00CB1F58" w:rsidP="0038246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88867" cy="1599597"/>
                  <wp:effectExtent l="114300" t="76200" r="101983" b="76803"/>
                  <wp:docPr id="4" name="Рисунок 3" descr="ф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н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393" cy="16004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38246B" w:rsidRPr="00DF0A97" w:rsidRDefault="006A175A" w:rsidP="00BE46C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Демонстрация новых знаний</w:t>
            </w:r>
            <w:r w:rsidR="00BE46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44BF6" w:rsidRPr="001560F4" w:rsidTr="00612624">
        <w:trPr>
          <w:trHeight w:val="2546"/>
        </w:trPr>
        <w:tc>
          <w:tcPr>
            <w:tcW w:w="3039" w:type="dxa"/>
            <w:vMerge w:val="restart"/>
            <w:vAlign w:val="center"/>
          </w:tcPr>
          <w:p w:rsidR="00C44BF6" w:rsidRPr="003522BA" w:rsidRDefault="00C44BF6" w:rsidP="0001334E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lastRenderedPageBreak/>
              <w:t>7</w:t>
            </w:r>
            <w:r w:rsidRPr="003522BA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. Этап включения в систему знаний и повторения</w:t>
            </w:r>
            <w:r w:rsidR="0001334E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 (15-20 мин)</w:t>
            </w:r>
          </w:p>
        </w:tc>
        <w:tc>
          <w:tcPr>
            <w:tcW w:w="4283" w:type="dxa"/>
            <w:gridSpan w:val="2"/>
            <w:tcBorders>
              <w:bottom w:val="dashed" w:sz="4" w:space="0" w:color="auto"/>
            </w:tcBorders>
          </w:tcPr>
          <w:p w:rsidR="00C44BF6" w:rsidRPr="00066628" w:rsidRDefault="00C44BF6" w:rsidP="00CB1F58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066628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Подводка к заданию:</w:t>
            </w:r>
          </w:p>
          <w:p w:rsidR="00C44BF6" w:rsidRPr="0022378A" w:rsidRDefault="00C44BF6" w:rsidP="0022378A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</w:pP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Мы познакомились с флагами государств на побережье Черного моря.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Выяснили, какие государства имеют выход в это море. Положение Черного моря имеет важное экономическое, стратегическое и транспортное значение для нашей страны. </w:t>
            </w: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Давайте составим представление о длине морских границ этих государств.</w:t>
            </w:r>
          </w:p>
          <w:p w:rsidR="00C44BF6" w:rsidRPr="008B52F2" w:rsidRDefault="00C44BF6" w:rsidP="008B52F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hd w:val="clear" w:color="auto" w:fill="FFFFFF"/>
              <w:ind w:right="175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8B52F2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Задание 4.</w:t>
            </w:r>
          </w:p>
          <w:p w:rsidR="009E36E2" w:rsidRDefault="00C44BF6" w:rsidP="008B52F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hd w:val="clear" w:color="auto" w:fill="FFFFFF"/>
              <w:ind w:right="175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8B52F2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С помощью 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таблицы с данными о береговой линии Черного моря</w:t>
            </w:r>
            <w:r w:rsidRPr="008B52F2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и конструктора представьте длины береговых линий стран Причерноморья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и сравните их.</w:t>
            </w:r>
          </w:p>
          <w:p w:rsidR="00813A2D" w:rsidRDefault="00813A2D" w:rsidP="008B52F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hd w:val="clear" w:color="auto" w:fill="FFFFFF"/>
              <w:ind w:right="175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bdr w:val="double" w:sz="4" w:space="0" w:color="auto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Каждый квадратик (кубик) равен 100 км. </w:t>
            </w:r>
            <w:proofErr w:type="gramStart"/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Определите сколько квадратиков потребуется</w:t>
            </w:r>
            <w:proofErr w:type="gramEnd"/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для выстраивания длины береговой линии каждой строны.</w:t>
            </w:r>
          </w:p>
          <w:p w:rsidR="009E36E2" w:rsidRPr="00EC220C" w:rsidRDefault="00B518F5" w:rsidP="009E36E2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</w:pPr>
            <w:hyperlink w:anchor="Прил4" w:history="1">
              <w:r w:rsidR="009E36E2" w:rsidRPr="00B518F5">
                <w:rPr>
                  <w:rStyle w:val="a7"/>
                  <w:rFonts w:ascii="Arial" w:eastAsia="Times New Roman" w:hAnsi="Arial" w:cs="Arial"/>
                  <w:b/>
                  <w:sz w:val="16"/>
                  <w:szCs w:val="20"/>
                  <w:lang w:eastAsia="ru-RU"/>
                </w:rPr>
                <w:t>Приложение 4.</w:t>
              </w:r>
            </w:hyperlink>
          </w:p>
          <w:p w:rsidR="00C44BF6" w:rsidRPr="009E36E2" w:rsidRDefault="00C44BF6" w:rsidP="009E36E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6" w:type="dxa"/>
            <w:gridSpan w:val="2"/>
            <w:tcBorders>
              <w:bottom w:val="dashed" w:sz="4" w:space="0" w:color="auto"/>
            </w:tcBorders>
          </w:tcPr>
          <w:p w:rsidR="00C44BF6" w:rsidRDefault="00C44BF6" w:rsidP="008B52F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Форма работы: групповая.</w:t>
            </w:r>
          </w:p>
          <w:p w:rsidR="00C44BF6" w:rsidRDefault="00C44BF6" w:rsidP="0038246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Команды получают задания. Пользуясь таблицами с длинами береговых линий, выкладывают длины береговых линий. Анализируют, сравнивают, делают выводы. Результаты работ команд сравниваются. Возможный вариант решения:</w:t>
            </w:r>
          </w:p>
          <w:p w:rsidR="00836019" w:rsidRPr="00DF0A97" w:rsidRDefault="009E36E2" w:rsidP="009E36E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541618" cy="1436350"/>
                  <wp:effectExtent l="19050" t="0" r="0" b="0"/>
                  <wp:docPr id="19" name="Рисунок 18" descr="цеп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пи.jpg"/>
                          <pic:cNvPicPr/>
                        </pic:nvPicPr>
                        <pic:blipFill>
                          <a:blip r:embed="rId10" cstate="print"/>
                          <a:srcRect l="7175" t="11574" r="12130" b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158" cy="144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bottom w:val="dashed" w:sz="4" w:space="0" w:color="auto"/>
            </w:tcBorders>
          </w:tcPr>
          <w:p w:rsidR="00C44BF6" w:rsidRPr="00DF0A97" w:rsidRDefault="00C44BF6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Демонстрация новых знаний с помощью моторной активности.</w:t>
            </w:r>
          </w:p>
        </w:tc>
      </w:tr>
      <w:tr w:rsidR="009E36E2" w:rsidRPr="001560F4" w:rsidTr="009E36E2">
        <w:trPr>
          <w:trHeight w:val="5235"/>
        </w:trPr>
        <w:tc>
          <w:tcPr>
            <w:tcW w:w="3039" w:type="dxa"/>
            <w:vMerge/>
            <w:vAlign w:val="center"/>
          </w:tcPr>
          <w:p w:rsidR="009E36E2" w:rsidRPr="003522BA" w:rsidRDefault="009E36E2" w:rsidP="003522BA">
            <w:pPr>
              <w:shd w:val="clear" w:color="auto" w:fill="FFFFFF"/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</w:pPr>
          </w:p>
        </w:tc>
        <w:tc>
          <w:tcPr>
            <w:tcW w:w="4283" w:type="dxa"/>
            <w:gridSpan w:val="2"/>
            <w:tcBorders>
              <w:top w:val="dashed" w:sz="4" w:space="0" w:color="auto"/>
            </w:tcBorders>
          </w:tcPr>
          <w:p w:rsidR="009E36E2" w:rsidRPr="00066628" w:rsidRDefault="009E36E2" w:rsidP="00CB1F58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066628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Подводка к заданию:</w:t>
            </w:r>
          </w:p>
          <w:p w:rsidR="009E36E2" w:rsidRDefault="009E36E2" w:rsidP="002237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Физическая </w:t>
            </w:r>
            <w:r w:rsidRPr="00695E65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 карта — изображение модели </w:t>
            </w:r>
            <w:hyperlink r:id="rId11" w:tooltip="Географическая оболочка" w:history="1">
              <w:r w:rsidRPr="00695E65">
                <w:rPr>
                  <w:rFonts w:ascii="Arial" w:eastAsia="Times New Roman" w:hAnsi="Arial" w:cs="Arial"/>
                  <w:b/>
                  <w:color w:val="000000"/>
                  <w:sz w:val="16"/>
                  <w:szCs w:val="20"/>
                  <w:lang w:eastAsia="ru-RU"/>
                </w:rPr>
                <w:t>земной поверхности</w:t>
              </w:r>
            </w:hyperlink>
            <w:r w:rsidRPr="00695E65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 в уменьшенном виде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. Вы получили физическую карту с изображением Черного моря. </w:t>
            </w: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На побережье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этого</w:t>
            </w: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 моря находятся более 200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городов</w:t>
            </w:r>
            <w:proofErr w:type="gramStart"/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 </w:t>
            </w: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П</w:t>
            </w:r>
            <w:proofErr w:type="gramEnd"/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 xml:space="preserve">ользуясь физической картой,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в</w:t>
            </w: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ыполните следующее задание</w:t>
            </w:r>
            <w:r w:rsidRPr="0022378A"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  <w:t xml:space="preserve">. </w:t>
            </w:r>
          </w:p>
          <w:p w:rsidR="009E36E2" w:rsidRPr="0022378A" w:rsidRDefault="009E36E2" w:rsidP="002237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</w:p>
          <w:p w:rsidR="009E36E2" w:rsidRPr="0022378A" w:rsidRDefault="009E36E2" w:rsidP="008B52F2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hd w:val="clear" w:color="auto" w:fill="FFFFFF"/>
              <w:ind w:right="33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Задание 5.</w:t>
            </w:r>
          </w:p>
          <w:p w:rsidR="009E36E2" w:rsidRDefault="009E36E2" w:rsidP="009D5ED4">
            <w:pPr>
              <w:pBdr>
                <w:top w:val="double" w:sz="4" w:space="1" w:color="auto"/>
                <w:left w:val="double" w:sz="4" w:space="4" w:color="auto"/>
                <w:bottom w:val="double" w:sz="4" w:space="1" w:color="auto"/>
                <w:right w:val="double" w:sz="4" w:space="4" w:color="auto"/>
              </w:pBdr>
              <w:shd w:val="clear" w:color="auto" w:fill="FFFFFF"/>
              <w:ind w:right="33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22378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На кубиках 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желтого</w:t>
            </w:r>
            <w:r w:rsidRPr="0022378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цвета написаны наименования стран. Подберите из кубиков 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синего </w:t>
            </w:r>
            <w:r w:rsidRPr="0022378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цвета названия городов этих стран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составьте комбинацию.</w:t>
            </w:r>
          </w:p>
          <w:p w:rsidR="009E36E2" w:rsidRPr="00EC220C" w:rsidRDefault="00B518F5" w:rsidP="00EC220C">
            <w:pPr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hyperlink w:anchor="Прил5" w:history="1">
              <w:r w:rsidR="009E36E2" w:rsidRPr="00B518F5">
                <w:rPr>
                  <w:rStyle w:val="a7"/>
                  <w:rFonts w:ascii="Arial" w:eastAsia="Times New Roman" w:hAnsi="Arial" w:cs="Arial"/>
                  <w:b/>
                  <w:sz w:val="16"/>
                  <w:szCs w:val="20"/>
                  <w:lang w:eastAsia="ru-RU"/>
                </w:rPr>
                <w:t>Приложение 5.</w:t>
              </w:r>
            </w:hyperlink>
          </w:p>
        </w:tc>
        <w:tc>
          <w:tcPr>
            <w:tcW w:w="5136" w:type="dxa"/>
            <w:gridSpan w:val="2"/>
            <w:tcBorders>
              <w:top w:val="dashed" w:sz="4" w:space="0" w:color="auto"/>
            </w:tcBorders>
          </w:tcPr>
          <w:p w:rsidR="009E36E2" w:rsidRDefault="009E36E2" w:rsidP="006F65E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Форма работы: групповая.</w:t>
            </w:r>
          </w:p>
          <w:p w:rsidR="009E36E2" w:rsidRDefault="009E36E2" w:rsidP="009E36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Команды получают задания. Используя физическую и политическую карту, группируют кубики с городами по странам. Из кубиков собирают фигуру. </w:t>
            </w:r>
          </w:p>
          <w:p w:rsidR="009E36E2" w:rsidRDefault="009E36E2" w:rsidP="009E36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Предоставляют результаты на обсуждение. Возможный вариант решения:</w:t>
            </w:r>
          </w:p>
          <w:p w:rsidR="009E36E2" w:rsidRDefault="009E36E2" w:rsidP="00C44BF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33928" cy="1359751"/>
                  <wp:effectExtent l="0" t="533400" r="0" b="526199"/>
                  <wp:docPr id="25" name="Рисунок 11" descr="20190602_20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2_205153.jpg"/>
                          <pic:cNvPicPr/>
                        </pic:nvPicPr>
                        <pic:blipFill>
                          <a:blip r:embed="rId12" cstate="print"/>
                          <a:srcRect r="1318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3928" cy="135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dashed" w:sz="4" w:space="0" w:color="auto"/>
            </w:tcBorders>
          </w:tcPr>
          <w:p w:rsidR="009E36E2" w:rsidRDefault="009E36E2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Демонстрация новых знаний с помощью моторной активности</w:t>
            </w:r>
          </w:p>
        </w:tc>
      </w:tr>
      <w:tr w:rsidR="0038246B" w:rsidRPr="001560F4" w:rsidTr="00612624">
        <w:trPr>
          <w:trHeight w:val="275"/>
        </w:trPr>
        <w:tc>
          <w:tcPr>
            <w:tcW w:w="3039" w:type="dxa"/>
            <w:tcBorders>
              <w:right w:val="double" w:sz="4" w:space="0" w:color="auto"/>
            </w:tcBorders>
            <w:vAlign w:val="center"/>
          </w:tcPr>
          <w:p w:rsidR="0038246B" w:rsidRPr="003522BA" w:rsidRDefault="00612624" w:rsidP="003522BA">
            <w:pPr>
              <w:spacing w:line="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8</w:t>
            </w:r>
            <w:r w:rsidR="0038246B" w:rsidRPr="003522BA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. Промежуточный этап, на котором формулируется домашнее задание</w:t>
            </w:r>
            <w:r w:rsidR="0038246B" w:rsidRPr="00352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="0001334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(3-5 мин)</w:t>
            </w:r>
          </w:p>
        </w:tc>
        <w:tc>
          <w:tcPr>
            <w:tcW w:w="42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5A62" w:rsidRPr="0022378A" w:rsidRDefault="000C5A62" w:rsidP="000C5A62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 xml:space="preserve">Задание </w:t>
            </w:r>
            <w:r w:rsidR="00D0277D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на дом:</w:t>
            </w:r>
          </w:p>
          <w:p w:rsidR="0038246B" w:rsidRDefault="001D5A14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Придумайте </w:t>
            </w:r>
            <w:r w:rsidR="000C5A62" w:rsidRPr="0022378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флаг вашей семьи.</w:t>
            </w: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Выполните его в удобной для вас форме.</w:t>
            </w:r>
          </w:p>
          <w:p w:rsidR="00EB29DD" w:rsidRPr="00EB29DD" w:rsidRDefault="00EB29DD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EB29DD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u w:val="single"/>
                <w:lang w:eastAsia="ru-RU"/>
              </w:rPr>
              <w:t>Рекомендации</w:t>
            </w:r>
          </w:p>
          <w:p w:rsidR="00EB29DD" w:rsidRPr="00EB29DD" w:rsidRDefault="00EB29DD" w:rsidP="00EB29DD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EB29DD">
              <w:rPr>
                <w:rFonts w:ascii="Helvetica" w:hAnsi="Helvetica" w:cs="Helvetica"/>
                <w:i/>
                <w:color w:val="333333"/>
                <w:sz w:val="19"/>
                <w:szCs w:val="19"/>
                <w:shd w:val="clear" w:color="auto" w:fill="FFFFFF"/>
              </w:rPr>
              <w:t>Семейный флаг – это символ семейного счастья и благополучия. Такой флаг можно сделать своими руками или нарисовать. Для начала нужно решить, какого цвета он будет – одноцветный или многоцветный. Цвет флага должен быть ярким и праздничным. Нужно вспомнить, что больше всего любит ваша семья и изобразить на флаге предмет, который бы говорил об этом. Например, если все в семье любят читать, то можно нарисовать книгу, а если любят музыку, то ноты с нотной тетрадью, а зелёный фон флага может означать, что ваша семья любит природу.</w:t>
            </w:r>
          </w:p>
        </w:tc>
        <w:tc>
          <w:tcPr>
            <w:tcW w:w="5136" w:type="dxa"/>
            <w:gridSpan w:val="2"/>
            <w:tcBorders>
              <w:left w:val="double" w:sz="4" w:space="0" w:color="auto"/>
            </w:tcBorders>
          </w:tcPr>
          <w:p w:rsidR="0038246B" w:rsidRPr="00DF0A97" w:rsidRDefault="003D6173" w:rsidP="001D5A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Слушают задание, </w:t>
            </w:r>
            <w:r w:rsidR="001D5A14">
              <w:rPr>
                <w:rFonts w:ascii="Arial" w:hAnsi="Arial" w:cs="Arial"/>
                <w:color w:val="000000"/>
                <w:shd w:val="clear" w:color="auto" w:fill="FFFFFF"/>
              </w:rPr>
              <w:t>выбирают форму представления задания (конструктивное, творческое, исследовательское), уточняют способы решения заданий.</w:t>
            </w:r>
          </w:p>
        </w:tc>
        <w:tc>
          <w:tcPr>
            <w:tcW w:w="2533" w:type="dxa"/>
          </w:tcPr>
          <w:p w:rsidR="0038246B" w:rsidRPr="00DF0A97" w:rsidRDefault="006F65E9" w:rsidP="0038246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Готовность дальнейшего погружения в тему.</w:t>
            </w:r>
          </w:p>
        </w:tc>
      </w:tr>
      <w:tr w:rsidR="0038246B" w:rsidRPr="001560F4" w:rsidTr="00612624">
        <w:trPr>
          <w:trHeight w:val="1345"/>
        </w:trPr>
        <w:tc>
          <w:tcPr>
            <w:tcW w:w="3039" w:type="dxa"/>
            <w:tcBorders>
              <w:bottom w:val="double" w:sz="4" w:space="0" w:color="auto"/>
            </w:tcBorders>
            <w:vAlign w:val="center"/>
          </w:tcPr>
          <w:p w:rsidR="0038246B" w:rsidRPr="003522BA" w:rsidRDefault="00612624" w:rsidP="003522B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lastRenderedPageBreak/>
              <w:t>9</w:t>
            </w:r>
            <w:r w:rsidR="0038246B" w:rsidRPr="003522BA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. Этап рефлексии учебной деятельности на уроке</w:t>
            </w:r>
            <w:r w:rsidR="0001334E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 xml:space="preserve"> (</w:t>
            </w:r>
            <w:r w:rsidR="00A339E7">
              <w:rPr>
                <w:rFonts w:ascii="Arial" w:eastAsia="Times New Roman" w:hAnsi="Arial" w:cs="Arial"/>
                <w:bCs/>
                <w:color w:val="000000"/>
                <w:sz w:val="18"/>
                <w:lang w:eastAsia="ru-RU"/>
              </w:rPr>
              <w:t>5-7 мин)</w:t>
            </w:r>
          </w:p>
          <w:p w:rsidR="0038246B" w:rsidRPr="003522BA" w:rsidRDefault="0038246B" w:rsidP="003522BA">
            <w:pPr>
              <w:spacing w:line="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C5A62" w:rsidRPr="0022378A" w:rsidRDefault="000C5A62" w:rsidP="008B52F2">
            <w:pPr>
              <w:pBdr>
                <w:top w:val="double" w:sz="4" w:space="0" w:color="auto"/>
                <w:left w:val="single" w:sz="4" w:space="0" w:color="auto"/>
                <w:bottom w:val="double" w:sz="4" w:space="0" w:color="auto"/>
                <w:right w:val="single" w:sz="4" w:space="0" w:color="auto"/>
              </w:pBd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</w:pP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Задание</w:t>
            </w:r>
            <w:r w:rsidR="009E36E2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 xml:space="preserve"> 6</w:t>
            </w:r>
            <w:r w:rsidRPr="0022378A"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u w:val="single"/>
                <w:lang w:eastAsia="ru-RU"/>
              </w:rPr>
              <w:t>.</w:t>
            </w:r>
          </w:p>
          <w:p w:rsidR="00C44BF6" w:rsidRDefault="000C5A62" w:rsidP="004B4C8C">
            <w:pPr>
              <w:pBdr>
                <w:top w:val="double" w:sz="4" w:space="0" w:color="auto"/>
                <w:left w:val="single" w:sz="4" w:space="0" w:color="auto"/>
                <w:bottom w:val="double" w:sz="4" w:space="0" w:color="auto"/>
                <w:right w:val="single" w:sz="4" w:space="0" w:color="auto"/>
              </w:pBd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22378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Придумайте вопрос по теме и четыре варианта ответа, один из которых правильный, а три ошибочны.</w:t>
            </w:r>
          </w:p>
          <w:p w:rsidR="0038246B" w:rsidRDefault="00B518F5" w:rsidP="00C44BF6">
            <w:pP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</w:pPr>
            <w:hyperlink w:anchor="Прил6" w:history="1">
              <w:r w:rsidR="00C44BF6" w:rsidRPr="00B518F5">
                <w:rPr>
                  <w:rStyle w:val="a7"/>
                  <w:rFonts w:ascii="Arial" w:eastAsia="Times New Roman" w:hAnsi="Arial" w:cs="Arial"/>
                  <w:b/>
                  <w:sz w:val="16"/>
                  <w:szCs w:val="20"/>
                  <w:lang w:eastAsia="ru-RU"/>
                </w:rPr>
                <w:t>Приложение 6.</w:t>
              </w:r>
            </w:hyperlink>
          </w:p>
          <w:p w:rsidR="00747C8E" w:rsidRPr="00C44BF6" w:rsidRDefault="00747C8E" w:rsidP="00C44BF6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20"/>
                <w:lang w:eastAsia="ru-RU"/>
              </w:rPr>
              <w:t>Давайте вспомним, какие задачи мы ставили в начале занятия. Справились ли вы с ними? Что по данной теме вы хотели бы еще узнать?</w:t>
            </w:r>
          </w:p>
        </w:tc>
        <w:tc>
          <w:tcPr>
            <w:tcW w:w="5136" w:type="dxa"/>
            <w:gridSpan w:val="2"/>
            <w:tcBorders>
              <w:bottom w:val="double" w:sz="4" w:space="0" w:color="auto"/>
            </w:tcBorders>
          </w:tcPr>
          <w:p w:rsidR="0038246B" w:rsidRDefault="00FC7FA6" w:rsidP="00FC7FA6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Команды выполняют задания. </w:t>
            </w:r>
            <w:r w:rsidR="0089055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Соотносят цели, которые они ставили в начале занятия и результаты своей деятельности.</w:t>
            </w:r>
          </w:p>
          <w:p w:rsidR="00BE46C6" w:rsidRPr="00BE46C6" w:rsidRDefault="00D0277D" w:rsidP="004B4C8C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Возможные варианты:</w:t>
            </w:r>
            <w:r w:rsidR="004B4C8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="004B4C8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(Укажите флаг страны, не расположенной на Черноморском побережье.</w:t>
            </w:r>
            <w:proofErr w:type="gramEnd"/>
            <w:r w:rsidR="004B4C8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  <w:proofErr w:type="gramStart"/>
            <w:r w:rsidR="004B4C8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Среди указанных городов укажите город России, находящийся на берегу Черного моря.)</w:t>
            </w:r>
            <w:proofErr w:type="gramEnd"/>
          </w:p>
        </w:tc>
        <w:tc>
          <w:tcPr>
            <w:tcW w:w="2533" w:type="dxa"/>
            <w:tcBorders>
              <w:bottom w:val="double" w:sz="4" w:space="0" w:color="auto"/>
            </w:tcBorders>
          </w:tcPr>
          <w:p w:rsidR="0038246B" w:rsidRPr="001560F4" w:rsidRDefault="001D5A14" w:rsidP="001D5A1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Анализ своей деятельности на уроке. Формирующее оценивание.</w:t>
            </w:r>
          </w:p>
        </w:tc>
      </w:tr>
    </w:tbl>
    <w:p w:rsidR="00850CC5" w:rsidRDefault="00850CC5"/>
    <w:p w:rsidR="00BE46C6" w:rsidRDefault="00BE46C6">
      <w:r>
        <w:br w:type="page"/>
      </w:r>
    </w:p>
    <w:p w:rsidR="00BE46C6" w:rsidRDefault="00BE46C6" w:rsidP="00BE46C6">
      <w:pPr>
        <w:jc w:val="right"/>
      </w:pPr>
      <w:bookmarkStart w:id="0" w:name="Прил1"/>
      <w:r>
        <w:lastRenderedPageBreak/>
        <w:t>Приложение 1</w:t>
      </w:r>
    </w:p>
    <w:bookmarkEnd w:id="0"/>
    <w:p w:rsidR="00BE46C6" w:rsidRDefault="00BE46C6" w:rsidP="00BE46C6">
      <w:r>
        <w:rPr>
          <w:noProof/>
          <w:lang w:eastAsia="ru-RU"/>
        </w:rPr>
        <w:drawing>
          <wp:inline distT="0" distB="0" distL="0" distR="0">
            <wp:extent cx="9251950" cy="5119370"/>
            <wp:effectExtent l="19050" t="0" r="6350" b="0"/>
            <wp:docPr id="1" name="Рисунок 0" descr="1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origina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40" w:rsidRDefault="00C75C40">
      <w:r>
        <w:br w:type="page"/>
      </w:r>
    </w:p>
    <w:p w:rsidR="00F614A1" w:rsidRDefault="00F614A1" w:rsidP="00F614A1">
      <w:pPr>
        <w:jc w:val="right"/>
      </w:pPr>
      <w:bookmarkStart w:id="1" w:name="Прил2"/>
      <w:r>
        <w:lastRenderedPageBreak/>
        <w:t>Приложение 2</w:t>
      </w:r>
    </w:p>
    <w:bookmarkEnd w:id="1"/>
    <w:p w:rsidR="00F614A1" w:rsidRDefault="00F614A1" w:rsidP="00F614A1">
      <w:pPr>
        <w:pStyle w:val="1"/>
        <w:shd w:val="clear" w:color="auto" w:fill="F6FEFA"/>
        <w:spacing w:before="136" w:beforeAutospacing="0" w:after="0" w:afterAutospacing="0" w:line="424" w:lineRule="atLeast"/>
        <w:rPr>
          <w:rFonts w:ascii="Georgia" w:hAnsi="Georgia"/>
          <w:color w:val="157704"/>
          <w:sz w:val="35"/>
          <w:szCs w:val="35"/>
        </w:rPr>
      </w:pPr>
      <w:r>
        <w:rPr>
          <w:rStyle w:val="a8"/>
          <w:rFonts w:ascii="Georgia" w:hAnsi="Georgia"/>
          <w:b/>
          <w:bCs/>
          <w:color w:val="157704"/>
          <w:sz w:val="35"/>
          <w:szCs w:val="35"/>
        </w:rPr>
        <w:t>Флаги стран мира в картинках с названиями страны</w:t>
      </w:r>
    </w:p>
    <w:tbl>
      <w:tblPr>
        <w:tblW w:w="9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6FE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6"/>
        <w:gridCol w:w="3329"/>
        <w:gridCol w:w="3176"/>
      </w:tblGrid>
      <w:tr w:rsidR="00F614A1" w:rsidTr="00F614A1">
        <w:tc>
          <w:tcPr>
            <w:tcW w:w="3192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before="14" w:after="14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А</w:t>
            </w:r>
          </w:p>
          <w:tbl>
            <w:tblPr>
              <w:tblW w:w="3192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92"/>
            </w:tblGrid>
            <w:tr w:rsidR="00F614A1" w:rsidTr="00F614A1">
              <w:trPr>
                <w:trHeight w:val="300"/>
              </w:trPr>
              <w:tc>
                <w:tcPr>
                  <w:tcW w:w="3192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13" name="Рисунок 1" descr="https://33tura.ru/FLAG-small/abhaziya.gif">
                          <a:hlinkClick xmlns:a="http://schemas.openxmlformats.org/drawingml/2006/main" r:id="rId14" tgtFrame="&quot;_blank&quot;" tooltip="&quot;Флаг Абхаз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33tura.ru/FLAG-small/abhaziya.gif">
                                  <a:hlinkClick r:id="rId14" tgtFrame="&quot;_blank&quot;" tooltip="&quot;Флаг Абхаз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6" w:tgtFrame="_blank" w:tooltip="Абхазия - отдых, цены, фото, отзывы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Абхазия</w:t>
                    </w:r>
                  </w:hyperlink>
                </w:p>
              </w:tc>
            </w:tr>
            <w:tr w:rsidR="00F614A1" w:rsidTr="00F614A1">
              <w:trPr>
                <w:trHeight w:val="300"/>
              </w:trPr>
              <w:tc>
                <w:tcPr>
                  <w:tcW w:w="3192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12" name="Рисунок 2" descr="https://33tura.ru/FLAG-small/avstraliya.gif">
                          <a:hlinkClick xmlns:a="http://schemas.openxmlformats.org/drawingml/2006/main" r:id="rId17" tgtFrame="&quot;_blank&quot;" tooltip="&quot;Флаг Австрал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33tura.ru/FLAG-small/avstraliya.gif">
                                  <a:hlinkClick r:id="rId17" tgtFrame="&quot;_blank&quot;" tooltip="&quot;Флаг Австрал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9" w:tgtFrame="_blank" w:tooltip="Австралия - отдых, цены, фото, отзывы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Австралия</w:t>
                    </w:r>
                  </w:hyperlink>
                </w:p>
              </w:tc>
            </w:tr>
            <w:tr w:rsidR="00F614A1" w:rsidTr="00F614A1">
              <w:trPr>
                <w:trHeight w:val="300"/>
              </w:trPr>
              <w:tc>
                <w:tcPr>
                  <w:tcW w:w="3192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11" name="Рисунок 3" descr="https://33tura.ru/FLAG-small/avstriya.gif">
                          <a:hlinkClick xmlns:a="http://schemas.openxmlformats.org/drawingml/2006/main" r:id="rId20" tgtFrame="&quot;_blank&quot;" tooltip="&quot;Флаг Австр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33tura.ru/FLAG-small/avstriya.gif">
                                  <a:hlinkClick r:id="rId20" tgtFrame="&quot;_blank&quot;" tooltip="&quot;Флаг Австр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2" w:tgtFrame="_blank" w:tooltip="Австрия - отдых, цены, фото, отзывы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Австрия</w:t>
                    </w:r>
                  </w:hyperlink>
                </w:p>
              </w:tc>
            </w:tr>
            <w:tr w:rsidR="00F614A1" w:rsidTr="00F614A1">
              <w:trPr>
                <w:trHeight w:val="300"/>
              </w:trPr>
              <w:tc>
                <w:tcPr>
                  <w:tcW w:w="3192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10" name="Рисунок 4" descr="https://33tura.ru/FLAG-small/azerbaydzhan.gif">
                          <a:hlinkClick xmlns:a="http://schemas.openxmlformats.org/drawingml/2006/main" r:id="rId23" tgtFrame="&quot;_blank&quot;" tooltip="&quot;Флаг Азербайдж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33tura.ru/FLAG-small/azerbaydzhan.gif">
                                  <a:hlinkClick r:id="rId23" tgtFrame="&quot;_blank&quot;" tooltip="&quot;Флаг Азербайдж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5" w:tgtFrame="_blank" w:tooltip="Азербайдж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Азербайджан</w:t>
                    </w:r>
                  </w:hyperlink>
                </w:p>
              </w:tc>
            </w:tr>
            <w:tr w:rsidR="00F614A1" w:rsidTr="00F614A1">
              <w:trPr>
                <w:trHeight w:val="300"/>
              </w:trPr>
              <w:tc>
                <w:tcPr>
                  <w:tcW w:w="3192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9" name="Рисунок 5" descr="https://33tura.ru/FLAG-small/albaniya.gif">
                          <a:hlinkClick xmlns:a="http://schemas.openxmlformats.org/drawingml/2006/main" r:id="rId26" tgtFrame="&quot;_blank&quot;" tooltip="&quot;Флаг Алба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33tura.ru/FLAG-small/albaniya.gif">
                                  <a:hlinkClick r:id="rId26" tgtFrame="&quot;_blank&quot;" tooltip="&quot;Флаг Алба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8" w:tgtFrame="_blank" w:tooltip="Алба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Албания</w:t>
                    </w:r>
                  </w:hyperlink>
                </w:p>
              </w:tc>
            </w:tr>
            <w:tr w:rsidR="00F614A1" w:rsidTr="00F614A1">
              <w:trPr>
                <w:trHeight w:val="300"/>
              </w:trPr>
              <w:tc>
                <w:tcPr>
                  <w:tcW w:w="3192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7" name="Рисунок 7" descr="https://33tura.ru/FLAG-small/angola.gif">
                          <a:hlinkClick xmlns:a="http://schemas.openxmlformats.org/drawingml/2006/main" r:id="rId29" tgtFrame="&quot;_blank&quot;" tooltip="&quot;Флаг Ангол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33tura.ru/FLAG-small/angola.gif">
                                  <a:hlinkClick r:id="rId29" tgtFrame="&quot;_blank&quot;" tooltip="&quot;Флаг Ангол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1" w:tgtFrame="_blank" w:tooltip="Ангол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Ангола</w:t>
                    </w:r>
                  </w:hyperlink>
                </w:p>
              </w:tc>
            </w:tr>
            <w:tr w:rsidR="00F614A1" w:rsidTr="00F614A1">
              <w:trPr>
                <w:trHeight w:val="300"/>
              </w:trPr>
              <w:tc>
                <w:tcPr>
                  <w:tcW w:w="3192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" name="Рисунок 10" descr="https://33tura.ru/FLAG-small/argentina.gif">
                          <a:hlinkClick xmlns:a="http://schemas.openxmlformats.org/drawingml/2006/main" r:id="rId32" tgtFrame="&quot;_blank&quot;" tooltip="&quot;Флаг Аргентин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33tura.ru/FLAG-small/argentina.gif">
                                  <a:hlinkClick r:id="rId32" tgtFrame="&quot;_blank&quot;" tooltip="&quot;Флаг Аргентин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4" w:tgtFrame="_blank" w:tooltip="Аргентин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Аргентина</w:t>
                    </w:r>
                  </w:hyperlink>
                </w:p>
              </w:tc>
            </w:tr>
            <w:tr w:rsidR="00F614A1" w:rsidTr="00F614A1">
              <w:trPr>
                <w:trHeight w:val="300"/>
              </w:trPr>
              <w:tc>
                <w:tcPr>
                  <w:tcW w:w="3192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1" name="Рисунок 11" descr="https://33tura.ru/FLAG-small/armeniya.gif">
                          <a:hlinkClick xmlns:a="http://schemas.openxmlformats.org/drawingml/2006/main" r:id="rId35" tgtFrame="&quot;_blank&quot;" tooltip="&quot;Флаг Арме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33tura.ru/FLAG-small/armeniya.gif">
                                  <a:hlinkClick r:id="rId35" tgtFrame="&quot;_blank&quot;" tooltip="&quot;Флаг Арме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7" w:tgtFrame="_blank" w:tooltip="Арме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Армения</w:t>
                    </w:r>
                  </w:hyperlink>
                </w:p>
              </w:tc>
            </w:tr>
            <w:tr w:rsidR="00F614A1" w:rsidTr="00F614A1">
              <w:trPr>
                <w:trHeight w:val="300"/>
              </w:trPr>
              <w:tc>
                <w:tcPr>
                  <w:tcW w:w="3192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" name="Рисунок 13" descr="https://33tura.ru/FLAG-small/afganistan.gif">
                          <a:hlinkClick xmlns:a="http://schemas.openxmlformats.org/drawingml/2006/main" r:id="rId38" tgtFrame="&quot;_blank&quot;" tooltip="&quot;Флаг Афганист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33tura.ru/FLAG-small/afganistan.gif">
                                  <a:hlinkClick r:id="rId38" tgtFrame="&quot;_blank&quot;" tooltip="&quot;Флаг Афганист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0" w:tgtFrame="_blank" w:tooltip="Афганист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Афганистан</w:t>
                    </w:r>
                  </w:hyperlink>
                </w:p>
              </w:tc>
            </w:tr>
          </w:tbl>
          <w:p w:rsidR="00F614A1" w:rsidRDefault="00F614A1">
            <w:pPr>
              <w:spacing w:before="14" w:after="14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192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before="14" w:after="14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Б</w:t>
            </w:r>
          </w:p>
          <w:tbl>
            <w:tblPr>
              <w:tblW w:w="3192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92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" name="Рисунок 14" descr="https://33tura.ru/FLAG-small/bagamy.gif">
                          <a:hlinkClick xmlns:a="http://schemas.openxmlformats.org/drawingml/2006/main" r:id="rId41" tgtFrame="&quot;_blank&quot;" tooltip="&quot;Флаг Багамские остров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33tura.ru/FLAG-small/bagamy.gif">
                                  <a:hlinkClick r:id="rId41" tgtFrame="&quot;_blank&quot;" tooltip="&quot;Флаг Багамские остров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3" w:tgtFrame="_blank" w:tooltip="Багамские острова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Багамы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" name="Рисунок 15" descr="https://33tura.ru/FLAG-small/bangladesh.gif">
                          <a:hlinkClick xmlns:a="http://schemas.openxmlformats.org/drawingml/2006/main" r:id="rId44" tgtFrame="&quot;_blank&quot;" tooltip="&quot;Флаг Бангладеш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33tura.ru/FLAG-small/bangladesh.gif">
                                  <a:hlinkClick r:id="rId44" tgtFrame="&quot;_blank&quot;" tooltip="&quot;Флаг Бангладеш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6" w:tgtFrame="_blank" w:tooltip="Бангладеш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Бангладеш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" name="Рисунок 16" descr="https://33tura.ru/FLAG-small/barbados.gif">
                          <a:hlinkClick xmlns:a="http://schemas.openxmlformats.org/drawingml/2006/main" r:id="rId47" tgtFrame="&quot;_blank&quot;" tooltip="&quot;Флаг Барбадос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33tura.ru/FLAG-small/barbados.gif">
                                  <a:hlinkClick r:id="rId47" tgtFrame="&quot;_blank&quot;" tooltip="&quot;Флаг Барбадос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9" w:tgtFrame="_blank" w:tooltip="Барбадос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Барбадос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" name="Рисунок 17" descr="https://33tura.ru/FLAG-small/bahrein.gif">
                          <a:hlinkClick xmlns:a="http://schemas.openxmlformats.org/drawingml/2006/main" r:id="rId50" tgtFrame="&quot;_blank&quot;" tooltip="&quot;Флаг Бахрей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33tura.ru/FLAG-small/bahrein.gif">
                                  <a:hlinkClick r:id="rId50" tgtFrame="&quot;_blank&quot;" tooltip="&quot;Флаг Бахрей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2" w:tgtFrame="_blank" w:tooltip="Бахрей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Бахрейн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" name="Рисунок 18" descr="https://33tura.ru/FLAG-small/belarus.gif">
                          <a:hlinkClick xmlns:a="http://schemas.openxmlformats.org/drawingml/2006/main" r:id="rId53" tgtFrame="&quot;_blank&quot;" tooltip="&quot;Флаг Беларус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33tura.ru/FLAG-small/belarus.gif">
                                  <a:hlinkClick r:id="rId53" tgtFrame="&quot;_blank&quot;" tooltip="&quot;Флаг Беларус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5" w:tgtFrame="_blank" w:tooltip="Беларусь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Беларусь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" name="Рисунок 20" descr="https://33tura.ru/FLAG-small/belgiya.gif">
                          <a:hlinkClick xmlns:a="http://schemas.openxmlformats.org/drawingml/2006/main" r:id="rId56" tgtFrame="&quot;_blank&quot;" tooltip="&quot;Флаг Бельг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33tura.ru/FLAG-small/belgiya.gif">
                                  <a:hlinkClick r:id="rId56" tgtFrame="&quot;_blank&quot;" tooltip="&quot;Флаг Бельг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8" w:tgtFrame="_blank" w:tooltip="Бельг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Бельгия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1" name="Рисунок 21" descr="https://33tura.ru/FLAG-small/benin.gif">
                          <a:hlinkClick xmlns:a="http://schemas.openxmlformats.org/drawingml/2006/main" r:id="rId59" tgtFrame="&quot;_blank&quot;" tooltip="&quot;Флаг Бени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33tura.ru/FLAG-small/benin.gif">
                                  <a:hlinkClick r:id="rId59" tgtFrame="&quot;_blank&quot;" tooltip="&quot;Флаг Бени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61" w:tgtFrame="_blank" w:tooltip="Бени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Бенин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2" name="Рисунок 22" descr="https://33tura.ru/FLAG-small/bermudy.gif">
                          <a:hlinkClick xmlns:a="http://schemas.openxmlformats.org/drawingml/2006/main" r:id="rId62" tgtFrame="&quot;_blank&quot;" tooltip="&quot;Флаг Бермуд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33tura.ru/FLAG-small/bermudy.gif">
                                  <a:hlinkClick r:id="rId62" tgtFrame="&quot;_blank&quot;" tooltip="&quot;Флаг Бермуд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64" w:tgtFrame="_blank" w:tooltip="Бермудские остров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Бермудские острова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3" name="Рисунок 23" descr="https://33tura.ru/FLAG-small/bulgariya.gif">
                          <a:hlinkClick xmlns:a="http://schemas.openxmlformats.org/drawingml/2006/main" r:id="rId65" tgtFrame="&quot;_blank&quot;" tooltip="&quot;Флаг Болгар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33tura.ru/FLAG-small/bulgariya.gif">
                                  <a:hlinkClick r:id="rId65" tgtFrame="&quot;_blank&quot;" tooltip="&quot;Флаг Болгар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67" w:tgtFrame="_blank" w:tooltip="Болгар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Болгария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4" name="Рисунок 24" descr="https://33tura.ru/FLAG-small/boliviya.gif">
                          <a:hlinkClick xmlns:a="http://schemas.openxmlformats.org/drawingml/2006/main" r:id="rId68" tgtFrame="&quot;_blank&quot;" tooltip="&quot;Флаг Болив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33tura.ru/FLAG-small/boliviya.gif">
                                  <a:hlinkClick r:id="rId68" tgtFrame="&quot;_blank&quot;" tooltip="&quot;Флаг Болив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70" w:tgtFrame="_blank" w:tooltip="Болив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Боливия</w:t>
                    </w:r>
                  </w:hyperlink>
                </w:p>
              </w:tc>
            </w:tr>
          </w:tbl>
          <w:p w:rsidR="00F614A1" w:rsidRDefault="00F614A1">
            <w:pPr>
              <w:spacing w:before="14" w:after="14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192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before="14" w:after="14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В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32" name="Рисунок 32" descr="https://33tura.ru/FLAG-small/vanuatu.gif">
                          <a:hlinkClick xmlns:a="http://schemas.openxmlformats.org/drawingml/2006/main" r:id="rId71" tgtFrame="&quot;_blank&quot;" tooltip="&quot;Флаг Вануату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33tura.ru/FLAG-small/vanuatu.gif">
                                  <a:hlinkClick r:id="rId71" tgtFrame="&quot;_blank&quot;" tooltip="&quot;Флаг Вануату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73" w:tgtFrame="_blank" w:tooltip="Вануату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Вануату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319405" cy="319405"/>
                        <wp:effectExtent l="19050" t="0" r="4445" b="0"/>
                        <wp:docPr id="33" name="Рисунок 33" descr="https://33tura.ru/FLAG-small/vatikan.gif">
                          <a:hlinkClick xmlns:a="http://schemas.openxmlformats.org/drawingml/2006/main" r:id="rId74" tgtFrame="&quot;_blank&quot;" tooltip="&quot;Флаг Ватик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33tura.ru/FLAG-small/vatikan.gif">
                                  <a:hlinkClick r:id="rId74" tgtFrame="&quot;_blank&quot;" tooltip="&quot;Флаг Ватик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0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76" w:tgtFrame="_blank" w:tooltip="Ватик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Ватикан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34" name="Рисунок 34" descr="https://33tura.ru/FLAG-small/velikobritaniya.gif">
                          <a:hlinkClick xmlns:a="http://schemas.openxmlformats.org/drawingml/2006/main" r:id="rId77" tgtFrame="&quot;_blank&quot;" tooltip="&quot;Флаг Великобрита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33tura.ru/FLAG-small/velikobritaniya.gif">
                                  <a:hlinkClick r:id="rId77" tgtFrame="&quot;_blank&quot;" tooltip="&quot;Флаг Великобрита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79" w:tgtFrame="_blank" w:tooltip="Великобритан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Великобритания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35" name="Рисунок 35" descr="https://33tura.ru/FLAG-small/hungary.gif">
                          <a:hlinkClick xmlns:a="http://schemas.openxmlformats.org/drawingml/2006/main" r:id="rId80" tgtFrame="&quot;_blank&quot;" tooltip="&quot;Флаг Венгр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33tura.ru/FLAG-small/hungary.gif">
                                  <a:hlinkClick r:id="rId80" tgtFrame="&quot;_blank&quot;" tooltip="&quot;Флаг Венгр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82" w:tgtFrame="_blank" w:tooltip="Венгр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Венгрия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36" name="Рисунок 36" descr="https://33tura.ru/FLAG-small/venesuela.gif">
                          <a:hlinkClick xmlns:a="http://schemas.openxmlformats.org/drawingml/2006/main" r:id="rId83" tgtFrame="&quot;_blank&quot;" tooltip="&quot;Флаг Венесуэл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33tura.ru/FLAG-small/venesuela.gif">
                                  <a:hlinkClick r:id="rId83" tgtFrame="&quot;_blank&quot;" tooltip="&quot;Флаг Венесуэл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85" w:tgtFrame="_blank" w:tooltip="Венесуэла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Венесуэла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37" name="Рисунок 37" descr="https://33tura.ru/FLAG-small/vyetnam.gif">
                          <a:hlinkClick xmlns:a="http://schemas.openxmlformats.org/drawingml/2006/main" r:id="rId86" tgtFrame="&quot;_blank&quot;" tooltip="&quot;Флаг Вьетнам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33tura.ru/FLAG-small/vyetnam.gif">
                                  <a:hlinkClick r:id="rId86" tgtFrame="&quot;_blank&quot;" tooltip="&quot;Флаг Вьетнам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88" w:tgtFrame="_blank" w:tooltip="Вьетнам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Вьетнам</w:t>
                    </w:r>
                  </w:hyperlink>
                </w:p>
              </w:tc>
            </w:tr>
          </w:tbl>
          <w:p w:rsidR="00F614A1" w:rsidRDefault="00F614A1">
            <w:pPr>
              <w:spacing w:before="14" w:after="14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</w:tr>
      <w:tr w:rsidR="00F614A1" w:rsidTr="00F614A1">
        <w:tc>
          <w:tcPr>
            <w:tcW w:w="3192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before="14" w:after="14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Г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38" name="Рисунок 38" descr="https://33tura.ru/FLAG-small/gabon.gif">
                          <a:hlinkClick xmlns:a="http://schemas.openxmlformats.org/drawingml/2006/main" r:id="rId89" tgtFrame="&quot;_blank&quot;" tooltip="&quot;Флаг Габо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33tura.ru/FLAG-small/gabon.gif">
                                  <a:hlinkClick r:id="rId89" tgtFrame="&quot;_blank&quot;" tooltip="&quot;Флаг Габо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91" w:tgtFrame="_blank" w:tooltip="Габо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Габон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39" name="Рисунок 39" descr="https://33tura.ru/FLAG-small/gavai.gif">
                          <a:hlinkClick xmlns:a="http://schemas.openxmlformats.org/drawingml/2006/main" r:id="rId92" tgtFrame="&quot;_blank&quot;" tooltip="&quot;Флаг Гавайев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33tura.ru/FLAG-small/gavai.gif">
                                  <a:hlinkClick r:id="rId92" tgtFrame="&quot;_blank&quot;" tooltip="&quot;Флаг Гавайев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94" w:tgtFrame="_blank" w:tooltip="Гавайстие остров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Гавайские острова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0" name="Рисунок 40" descr="https://33tura.ru/FLAG-small/gayana.gif">
                          <a:hlinkClick xmlns:a="http://schemas.openxmlformats.org/drawingml/2006/main" r:id="rId95" tgtFrame="&quot;_blank&quot;" tooltip="&quot;Флаг Гайан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33tura.ru/FLAG-small/gayana.gif">
                                  <a:hlinkClick r:id="rId95" tgtFrame="&quot;_blank&quot;" tooltip="&quot;Флаг Гайан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97" w:tgtFrame="_blank" w:tooltip="Гайан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Гайана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1" name="Рисунок 41" descr="https://33tura.ru/FLAG-small/gaiti.gif">
                          <a:hlinkClick xmlns:a="http://schemas.openxmlformats.org/drawingml/2006/main" r:id="rId98" tgtFrame="&quot;_blank&quot;" tooltip="&quot;Флаг Гаит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33tura.ru/FLAG-small/gaiti.gif">
                                  <a:hlinkClick r:id="rId98" tgtFrame="&quot;_blank&quot;" tooltip="&quot;Флаг Гаит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00" w:tgtFrame="_blank" w:tooltip="Гаити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Гаити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2" name="Рисунок 42" descr="https://33tura.ru/FLAG-small/gambiya.gif">
                          <a:hlinkClick xmlns:a="http://schemas.openxmlformats.org/drawingml/2006/main" r:id="rId101" tgtFrame="&quot;_blank&quot;" tooltip="&quot;Флаг Гамб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33tura.ru/FLAG-small/gambiya.gif">
                                  <a:hlinkClick r:id="rId101" tgtFrame="&quot;_blank&quot;" tooltip="&quot;Флаг Гамб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03" w:tgtFrame="_blank" w:tooltip="Гамб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Гамбия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3" name="Рисунок 43" descr="https://33tura.ru/FLAG-small/gana.gif">
                          <a:hlinkClick xmlns:a="http://schemas.openxmlformats.org/drawingml/2006/main" r:id="rId104" tgtFrame="&quot;_blank&quot;" tooltip="&quot;Флаг Ган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33tura.ru/FLAG-small/gana.gif">
                                  <a:hlinkClick r:id="rId104" tgtFrame="&quot;_blank&quot;" tooltip="&quot;Флаг Ган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06" w:tgtFrame="_blank" w:tooltip="Ган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Гана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4" name="Рисунок 44" descr="https://33tura.ru/FLAG-small/gvadelupa.gif">
                          <a:hlinkClick xmlns:a="http://schemas.openxmlformats.org/drawingml/2006/main" r:id="rId107" tgtFrame="&quot;_blank&quot;" tooltip="&quot;Флаг Гваделуп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33tura.ru/FLAG-small/gvadelupa.gif">
                                  <a:hlinkClick r:id="rId107" tgtFrame="&quot;_blank&quot;" tooltip="&quot;Флаг Гваделуп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09" w:tgtFrame="_blank" w:tooltip="Гваделуп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Гваделупа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5" name="Рисунок 45" descr="https://33tura.ru/FLAG-small/gvatemala.gif">
                          <a:hlinkClick xmlns:a="http://schemas.openxmlformats.org/drawingml/2006/main" r:id="rId110" tgtFrame="&quot;_blank&quot;" tooltip="&quot;Флаг Гватемал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33tura.ru/FLAG-small/gvatemala.gif">
                                  <a:hlinkClick r:id="rId110" tgtFrame="&quot;_blank&quot;" tooltip="&quot;Флаг Гватемал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12" w:tgtFrame="_blank" w:tooltip="Гватемала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Гватемала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6" name="Рисунок 46" descr="https://33tura.ru/FLAG-small/gvineya.gif">
                          <a:hlinkClick xmlns:a="http://schemas.openxmlformats.org/drawingml/2006/main" r:id="rId113" tgtFrame="&quot;_blank&quot;" tooltip="&quot;Флаг Гвине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33tura.ru/FLAG-small/gvineya.gif">
                                  <a:hlinkClick r:id="rId113" tgtFrame="&quot;_blank&quot;" tooltip="&quot;Флаг Гвине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15" w:tgtFrame="_blank" w:tooltip="Гвине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Гвинея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7" name="Рисунок 47" descr="https://33tura.ru/FLAG-small/gvineya-bisau.gif">
                          <a:hlinkClick xmlns:a="http://schemas.openxmlformats.org/drawingml/2006/main" r:id="rId116" tgtFrame="&quot;_blank&quot;" tooltip="&quot;Флаг Гвинеи-Бисау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33tura.ru/FLAG-small/gvineya-bisau.gif">
                                  <a:hlinkClick r:id="rId116" tgtFrame="&quot;_blank&quot;" tooltip="&quot;Флаг Гвинеи-Бисау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18" w:tgtFrame="_blank" w:tooltip="Гвинея-Бисау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Гвинея-Бисау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8" name="Рисунок 48" descr="https://33tura.ru/FLAG-small/germany.gif">
                          <a:hlinkClick xmlns:a="http://schemas.openxmlformats.org/drawingml/2006/main" r:id="rId119" tgtFrame="&quot;_blank&quot;" tooltip="&quot;Флаг Герма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33tura.ru/FLAG-small/germany.gif">
                                  <a:hlinkClick r:id="rId119" tgtFrame="&quot;_blank&quot;" tooltip="&quot;Флаг Герма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21" w:tgtFrame="_blank" w:tooltip="Герман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Германия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49" name="Рисунок 49" descr="https://33tura.ru/FLAG-small/gonduras.gif">
                          <a:hlinkClick xmlns:a="http://schemas.openxmlformats.org/drawingml/2006/main" r:id="rId122" tgtFrame="&quot;_blank&quot;" tooltip="&quot;Флаг Гондурас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33tura.ru/FLAG-small/gonduras.gif">
                                  <a:hlinkClick r:id="rId122" tgtFrame="&quot;_blank&quot;" tooltip="&quot;Флаг Гондурас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24" w:tgtFrame="_blank" w:tooltip="Гондурас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Гондурас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0" name="Рисунок 50" descr="https://33tura.ru/FLAG-small/hongkong.gif">
                          <a:hlinkClick xmlns:a="http://schemas.openxmlformats.org/drawingml/2006/main" r:id="rId125" tgtFrame="&quot;_blank&quot;" tooltip="&quot;Флаг Гонконг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33tura.ru/FLAG-small/hongkong.gif">
                                  <a:hlinkClick r:id="rId125" tgtFrame="&quot;_blank&quot;" tooltip="&quot;Флаг Гонконг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27" w:tgtFrame="_blank" w:tooltip="Гонконг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Гонконг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1" name="Рисунок 51" descr="https://33tura.ru/FLAG-small/grenada.gif">
                          <a:hlinkClick xmlns:a="http://schemas.openxmlformats.org/drawingml/2006/main" r:id="rId128" tgtFrame="&quot;_blank&quot;" tooltip="&quot;Флаг Гренад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33tura.ru/FLAG-small/grenada.gif">
                                  <a:hlinkClick r:id="rId128" tgtFrame="&quot;_blank&quot;" tooltip="&quot;Флаг Гренад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30" w:tgtFrame="_blank" w:tooltip="Гренад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Гренада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2" name="Рисунок 52" descr="https://33tura.ru/FLAG-small/greciya.gif">
                          <a:hlinkClick xmlns:a="http://schemas.openxmlformats.org/drawingml/2006/main" r:id="rId131" tgtFrame="&quot;_blank&quot;" tooltip="&quot;Флаг Грец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33tura.ru/FLAG-small/greciya.gif">
                                  <a:hlinkClick r:id="rId131" tgtFrame="&quot;_blank&quot;" tooltip="&quot;Флаг Грец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33" w:tgtFrame="_blank" w:tooltip="Грец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Греция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3" name="Рисунок 53" descr="https://33tura.ru/FLAG-small/gruziya.gif">
                          <a:hlinkClick xmlns:a="http://schemas.openxmlformats.org/drawingml/2006/main" r:id="rId134" tgtFrame="&quot;_blank&quot;" tooltip="&quot;Флаг Груз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33tura.ru/FLAG-small/gruziya.gif">
                                  <a:hlinkClick r:id="rId134" tgtFrame="&quot;_blank&quot;" tooltip="&quot;Флаг Груз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36" w:tgtFrame="_blank" w:tooltip="Груз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Грузия</w:t>
                    </w:r>
                  </w:hyperlink>
                </w:p>
              </w:tc>
            </w:tr>
          </w:tbl>
          <w:p w:rsidR="00F614A1" w:rsidRDefault="00F614A1">
            <w:pPr>
              <w:spacing w:before="14" w:after="14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192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before="14" w:after="14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Д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4" name="Рисунок 54" descr="https://33tura.ru/FLAG-small/daniya.gif">
                          <a:hlinkClick xmlns:a="http://schemas.openxmlformats.org/drawingml/2006/main" r:id="rId137" tgtFrame="&quot;_blank&quot;" tooltip="&quot;Флаг Да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33tura.ru/FLAG-small/daniya.gif">
                                  <a:hlinkClick r:id="rId137" tgtFrame="&quot;_blank&quot;" tooltip="&quot;Флаг Да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39" w:tgtFrame="_blank" w:tooltip="Дан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Дания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5" name="Рисунок 55" descr="https://33tura.ru/FLAG-small/dgibuti.gif">
                          <a:hlinkClick xmlns:a="http://schemas.openxmlformats.org/drawingml/2006/main" r:id="rId140" tgtFrame="&quot;_blank&quot;" tooltip="&quot;Флаг Джибут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33tura.ru/FLAG-small/dgibuti.gif">
                                  <a:hlinkClick r:id="rId140" tgtFrame="&quot;_blank&quot;" tooltip="&quot;Флаг Джибут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42" w:tgtFrame="_blank" w:tooltip="Джибути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Джибути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6" name="Рисунок 56" descr="https://33tura.ru/FLAG-small/dominika.gif">
                          <a:hlinkClick xmlns:a="http://schemas.openxmlformats.org/drawingml/2006/main" r:id="rId143" tgtFrame="&quot;_blank&quot;" tooltip="&quot;Флаг Доминик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33tura.ru/FLAG-small/dominika.gif">
                                  <a:hlinkClick r:id="rId143" tgtFrame="&quot;_blank&quot;" tooltip="&quot;Флаг Доминик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45" w:tgtFrame="_blank" w:tooltip="Доминик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Доминика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7" name="Рисунок 57" descr="https://33tura.ru/FLAG-small/dominikana.gif">
                          <a:hlinkClick xmlns:a="http://schemas.openxmlformats.org/drawingml/2006/main" r:id="rId146" tgtFrame="&quot;_blank&quot;" tooltip="&quot;Флаг Доминикан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33tura.ru/FLAG-small/dominikana.gif">
                                  <a:hlinkClick r:id="rId146" tgtFrame="&quot;_blank&quot;" tooltip="&quot;Флаг Доминикан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48" w:tgtFrame="_blank" w:tooltip="Доминикана - отдых, цены, фото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Доминикана</w:t>
                    </w:r>
                    <w:proofErr w:type="spellEnd"/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Е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8" name="Рисунок 58" descr="https://33tura.ru/FLAG-small/egypt.gif">
                          <a:hlinkClick xmlns:a="http://schemas.openxmlformats.org/drawingml/2006/main" r:id="rId149" tgtFrame="&quot;_blank&quot;" tooltip="&quot;Флаг Египт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33tura.ru/FLAG-small/egypt.gif">
                                  <a:hlinkClick r:id="rId149" tgtFrame="&quot;_blank&quot;" tooltip="&quot;Флаг Египт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51" w:tgtFrame="_blank" w:tooltip="Египет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Египет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proofErr w:type="gramStart"/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З</w:t>
            </w:r>
            <w:proofErr w:type="gramEnd"/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59" name="Рисунок 59" descr="https://33tura.ru/FLAG-small/zambiya.gif">
                          <a:hlinkClick xmlns:a="http://schemas.openxmlformats.org/drawingml/2006/main" r:id="rId152" tgtFrame="&quot;_blank&quot;" tooltip="&quot;Флаг Замб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33tura.ru/FLAG-small/zambiya.gif">
                                  <a:hlinkClick r:id="rId152" tgtFrame="&quot;_blank&quot;" tooltip="&quot;Флаг Замб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54" w:tgtFrame="_blank" w:tooltip="Замб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Замбия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0" name="Рисунок 60" descr="https://33tura.ru/FLAG-small/zimbabve.gif">
                          <a:hlinkClick xmlns:a="http://schemas.openxmlformats.org/drawingml/2006/main" r:id="rId155" tgtFrame="&quot;_blank&quot;" tooltip="&quot;Флаг Зимбабве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33tura.ru/FLAG-small/zimbabve.gif">
                                  <a:hlinkClick r:id="rId155" tgtFrame="&quot;_blank&quot;" tooltip="&quot;Флаг Зимбабве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57" w:tgtFrame="_blank" w:tooltip="Зимбабве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Зимбабве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192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proofErr w:type="gramStart"/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И - Й</w:t>
            </w:r>
            <w:proofErr w:type="gramEnd"/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1" name="Рисунок 61" descr="https://33tura.ru/FLAG-small/izrail.gif">
                          <a:hlinkClick xmlns:a="http://schemas.openxmlformats.org/drawingml/2006/main" r:id="rId158" tgtFrame="&quot;_blank&quot;" tooltip="&quot;Флаг Израил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33tura.ru/FLAG-small/izrail.gif">
                                  <a:hlinkClick r:id="rId158" tgtFrame="&quot;_blank&quot;" tooltip="&quot;Флаг Израил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60" w:tgtFrame="_blank" w:tooltip="Израиль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Израиль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2" name="Рисунок 62" descr="https://33tura.ru/FLAG-small/indiya.gif">
                          <a:hlinkClick xmlns:a="http://schemas.openxmlformats.org/drawingml/2006/main" r:id="rId161" tgtFrame="&quot;_blank&quot;" tooltip="&quot;Флаг Инд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s://33tura.ru/FLAG-small/indiya.gif">
                                  <a:hlinkClick r:id="rId161" tgtFrame="&quot;_blank&quot;" tooltip="&quot;Флаг Инд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63" w:tgtFrame="_blank" w:tooltip="Инд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Индия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3" name="Рисунок 63" descr="https://33tura.ru/FLAG-small/indoneziya.gif">
                          <a:hlinkClick xmlns:a="http://schemas.openxmlformats.org/drawingml/2006/main" r:id="rId164" tgtFrame="&quot;_blank&quot;" tooltip="&quot;Флаг Индонез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s://33tura.ru/FLAG-small/indoneziya.gif">
                                  <a:hlinkClick r:id="rId164" tgtFrame="&quot;_blank&quot;" tooltip="&quot;Флаг Индонез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66" w:tgtFrame="_blank" w:tooltip="Индонез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Индонезия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4" name="Рисунок 64" descr="https://33tura.ru/FLAG-small/iordaniya.gif">
                          <a:hlinkClick xmlns:a="http://schemas.openxmlformats.org/drawingml/2006/main" r:id="rId167" tgtFrame="&quot;_blank&quot;" tooltip="&quot;Флаг Иорда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33tura.ru/FLAG-small/iordaniya.gif">
                                  <a:hlinkClick r:id="rId167" tgtFrame="&quot;_blank&quot;" tooltip="&quot;Флаг Иорда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69" w:tgtFrame="_blank" w:tooltip="Иорда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Иордания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5" name="Рисунок 65" descr="https://33tura.ru/FLAG-small/irak.gif">
                          <a:hlinkClick xmlns:a="http://schemas.openxmlformats.org/drawingml/2006/main" r:id="rId170" tgtFrame="&quot;_blank&quot;" tooltip="&quot;Флаг Ирак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s://33tura.ru/FLAG-small/irak.gif">
                                  <a:hlinkClick r:id="rId170" tgtFrame="&quot;_blank&quot;" tooltip="&quot;Флаг Ирак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72" w:tgtFrame="_blank" w:tooltip="Ирак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Ирак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6" name="Рисунок 66" descr="https://33tura.ru/FLAG-small/iran.gif">
                          <a:hlinkClick xmlns:a="http://schemas.openxmlformats.org/drawingml/2006/main" r:id="rId173" tgtFrame="&quot;_blank&quot;" tooltip="&quot;Флаг Ир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33tura.ru/FLAG-small/iran.gif">
                                  <a:hlinkClick r:id="rId173" tgtFrame="&quot;_blank&quot;" tooltip="&quot;Флаг Ир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75" w:tgtFrame="_blank" w:tooltip="Ир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Иран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7" name="Рисунок 67" descr="https://33tura.ru/FLAG-small/irlandiya.gif">
                          <a:hlinkClick xmlns:a="http://schemas.openxmlformats.org/drawingml/2006/main" r:id="rId176" tgtFrame="&quot;_blank&quot;" tooltip="&quot;Флаг Ирланд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s://33tura.ru/FLAG-small/irlandiya.gif">
                                  <a:hlinkClick r:id="rId176" tgtFrame="&quot;_blank&quot;" tooltip="&quot;Флаг Ирланд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78" w:tgtFrame="_blank" w:tooltip="Ирланд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Ирландия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8" name="Рисунок 68" descr="https://33tura.ru/FLAG-small/islandiya.gif">
                          <a:hlinkClick xmlns:a="http://schemas.openxmlformats.org/drawingml/2006/main" r:id="rId179" tgtFrame="&quot;_blank&quot;" tooltip="&quot;Флаг Исланд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s://33tura.ru/FLAG-small/islandiya.gif">
                                  <a:hlinkClick r:id="rId179" tgtFrame="&quot;_blank&quot;" tooltip="&quot;Флаг Исланд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81" w:tgtFrame="_blank" w:tooltip="Исланд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Исландия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69" name="Рисунок 69" descr="https://33tura.ru/FLAG-small/ispaniya.gif">
                          <a:hlinkClick xmlns:a="http://schemas.openxmlformats.org/drawingml/2006/main" r:id="rId182" tgtFrame="&quot;_blank&quot;" tooltip="&quot;Флаг Испа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s://33tura.ru/FLAG-small/ispaniya.gif">
                                  <a:hlinkClick r:id="rId182" tgtFrame="&quot;_blank&quot;" tooltip="&quot;Флаг Испа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84" w:tgtFrame="_blank" w:tooltip="Испа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Испания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0" name="Рисунок 70" descr="https://33tura.ru/FLAG-small/italy.gif">
                          <a:hlinkClick xmlns:a="http://schemas.openxmlformats.org/drawingml/2006/main" r:id="rId185" tgtFrame="&quot;_blank&quot;" tooltip="&quot;Флаг Итал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s://33tura.ru/FLAG-small/italy.gif">
                                  <a:hlinkClick r:id="rId185" tgtFrame="&quot;_blank&quot;" tooltip="&quot;Флаг Итал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87" w:tgtFrame="_blank" w:tooltip="Итал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Италия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1" name="Рисунок 71" descr="https://33tura.ru/FLAG-small/yemen.gif">
                          <a:hlinkClick xmlns:a="http://schemas.openxmlformats.org/drawingml/2006/main" r:id="rId188" tgtFrame="&quot;_blank&quot;" tooltip="&quot;Флаг Йеме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s://33tura.ru/FLAG-small/yemen.gif">
                                  <a:hlinkClick r:id="rId188" tgtFrame="&quot;_blank&quot;" tooltip="&quot;Флаг Йеме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90" w:tgtFrame="_blank" w:tooltip="Йеме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Йемен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</w:tr>
      <w:tr w:rsidR="00F614A1" w:rsidTr="00F614A1">
        <w:tc>
          <w:tcPr>
            <w:tcW w:w="3192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К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2" name="Рисунок 72" descr="https://33tura.ru/FLAG-small/kabo-verde.gif">
                          <a:hlinkClick xmlns:a="http://schemas.openxmlformats.org/drawingml/2006/main" r:id="rId191" tgtFrame="&quot;_blank&quot;" tooltip="&quot;Флаг Кабо Верде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33tura.ru/FLAG-small/kabo-verde.gif">
                                  <a:hlinkClick r:id="rId191" tgtFrame="&quot;_blank&quot;" tooltip="&quot;Флаг Кабо Верде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93" w:tgtFrame="_blank" w:tooltip="Кабо-Верде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Кабо-Верде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3" name="Рисунок 73" descr="https://33tura.ru/FLAG-small/kazahstan.gif">
                          <a:hlinkClick xmlns:a="http://schemas.openxmlformats.org/drawingml/2006/main" r:id="rId194" tgtFrame="&quot;_blank&quot;" tooltip="&quot;Флаг Казахст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s://33tura.ru/FLAG-small/kazahstan.gif">
                                  <a:hlinkClick r:id="rId194" tgtFrame="&quot;_blank&quot;" tooltip="&quot;Флаг Казахст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96" w:tgtFrame="_blank" w:tooltip="Казахст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Казахстан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4" name="Рисунок 74" descr="https://33tura.ru/FLAG-small/kayman.gif">
                          <a:hlinkClick xmlns:a="http://schemas.openxmlformats.org/drawingml/2006/main" r:id="rId197" tgtFrame="&quot;_blank&quot;" tooltip="&quot;Флаг Каймановы остров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s://33tura.ru/FLAG-small/kayman.gif">
                                  <a:hlinkClick r:id="rId197" tgtFrame="&quot;_blank&quot;" tooltip="&quot;Флаг Каймановы остров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99" w:tgtFrame="_blank" w:tooltip="Каймановы остров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Каймановы острова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5" name="Рисунок 75" descr="https://33tura.ru/FLAG-small/kambodga.gif">
                          <a:hlinkClick xmlns:a="http://schemas.openxmlformats.org/drawingml/2006/main" r:id="rId200" tgtFrame="&quot;_blank&quot;" tooltip="&quot;Флаг Камбодж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s://33tura.ru/FLAG-small/kambodga.gif">
                                  <a:hlinkClick r:id="rId200" tgtFrame="&quot;_blank&quot;" tooltip="&quot;Флаг Камбодж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02" w:tgtFrame="_blank" w:tooltip="Камбодж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Камбоджа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6" name="Рисунок 76" descr="https://33tura.ru/FLAG-small/kamerun.gif">
                          <a:hlinkClick xmlns:a="http://schemas.openxmlformats.org/drawingml/2006/main" r:id="rId203" tooltip="&quot;Флаг Камеру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s://33tura.ru/FLAG-small/kamerun.gif">
                                  <a:hlinkClick r:id="rId203" tooltip="&quot;Флаг Камеру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05" w:tgtFrame="_blank" w:tooltip="Камеру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Камерун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7" name="Рисунок 77" descr="https://33tura.ru/FLAG-small/canada.gif">
                          <a:hlinkClick xmlns:a="http://schemas.openxmlformats.org/drawingml/2006/main" r:id="rId206" tooltip="&quot;Флаг Канад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s://33tura.ru/FLAG-small/canada.gif">
                                  <a:hlinkClick r:id="rId206" tooltip="&quot;Флаг Канад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08" w:tgtFrame="_blank" w:tooltip="Канад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Канада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8" name="Рисунок 78" descr="https://33tura.ru/FLAG-small/kanary.gif">
                          <a:hlinkClick xmlns:a="http://schemas.openxmlformats.org/drawingml/2006/main" r:id="rId209" tgtFrame="&quot;_blank&quot;" tooltip="&quot;Флаг Канарских островов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s://33tura.ru/FLAG-small/kanary.gif">
                                  <a:hlinkClick r:id="rId209" tgtFrame="&quot;_blank&quot;" tooltip="&quot;Флаг Канарских островов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11" w:tgtFrame="_blank" w:tooltip="Канары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Канарские острова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79" name="Рисунок 79" descr="https://33tura.ru/FLAG-small/katar.gif">
                          <a:hlinkClick xmlns:a="http://schemas.openxmlformats.org/drawingml/2006/main" r:id="rId212" tooltip="&quot;Флаг Катар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s://33tura.ru/FLAG-small/katar.gif">
                                  <a:hlinkClick r:id="rId212" tooltip="&quot;Флаг Катар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14" w:tgtFrame="_blank" w:tooltip="Катар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Катар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80" name="Рисунок 80" descr="https://33tura.ru/FLAG-small/keniya.gif">
                          <a:hlinkClick xmlns:a="http://schemas.openxmlformats.org/drawingml/2006/main" r:id="rId215" tooltip="&quot;Флаг Ке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s://33tura.ru/FLAG-small/keniya.gif">
                                  <a:hlinkClick r:id="rId215" tooltip="&quot;Флаг Ке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17" w:tgtFrame="_blank" w:tooltip="Ке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Кения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81" name="Рисунок 81" descr="https://33tura.ru/FLAG-small/cypr.gif">
                          <a:hlinkClick xmlns:a="http://schemas.openxmlformats.org/drawingml/2006/main" r:id="rId218" tgtFrame="&quot;_blank&quot;" tooltip="&quot;Флаг Кипр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s://33tura.ru/FLAG-small/cypr.gif">
                                  <a:hlinkClick r:id="rId218" tgtFrame="&quot;_blank&quot;" tooltip="&quot;Флаг Кипр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20" w:tgtFrame="_blank" w:tooltip="Кипр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Кипр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82" name="Рисунок 82" descr="https://33tura.ru/FLAG-small/kirgiziya.gif">
                          <a:hlinkClick xmlns:a="http://schemas.openxmlformats.org/drawingml/2006/main" r:id="rId221" tooltip="&quot;Флаг Киргиз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s://33tura.ru/FLAG-small/kirgiziya.gif">
                                  <a:hlinkClick r:id="rId221" tooltip="&quot;Флаг Киргиз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23" w:tgtFrame="_blank" w:tooltip="Киргиз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Киргизия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83" name="Рисунок 83" descr="https://33tura.ru/FLAG-small/kiribati.gif">
                          <a:hlinkClick xmlns:a="http://schemas.openxmlformats.org/drawingml/2006/main" r:id="rId224" tooltip="&quot;Флаг Кирибат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s://33tura.ru/FLAG-small/kiribati.gif">
                                  <a:hlinkClick r:id="rId224" tooltip="&quot;Флаг Кирибат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26" w:tgtFrame="_blank" w:tooltip="Кирибати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Кирибати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84" name="Рисунок 84" descr="https://33tura.ru/FLAG-small/knr.gif">
                          <a:hlinkClick xmlns:a="http://schemas.openxmlformats.org/drawingml/2006/main" r:id="rId227" tooltip="&quot;Флаг Кита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s://33tura.ru/FLAG-small/knr.gif">
                                  <a:hlinkClick r:id="rId227" tooltip="&quot;Флаг Кита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29" w:tgtFrame="_blank" w:tooltip="Китай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Китай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85" name="Рисунок 85" descr="https://33tura.ru/FLAG-small/columbia.gif">
                          <a:hlinkClick xmlns:a="http://schemas.openxmlformats.org/drawingml/2006/main" r:id="rId230" tooltip="&quot;Флаг Колумб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s://33tura.ru/FLAG-small/columbia.gif">
                                  <a:hlinkClick r:id="rId230" tooltip="&quot;Флаг Колумб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32" w:tgtFrame="_blank" w:tooltip="Колумб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Колумбия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86" name="Рисунок 86" descr="https://33tura.ru/FLAG-small/komory.gif">
                          <a:hlinkClick xmlns:a="http://schemas.openxmlformats.org/drawingml/2006/main" r:id="rId233" tooltip="&quot;Флаг Комор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https://33tura.ru/FLAG-small/komory.gif">
                                  <a:hlinkClick r:id="rId233" tooltip="&quot;Флаг Комор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35" w:tgtFrame="_blank" w:tooltip="Коморы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Коморы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87" name="Рисунок 87" descr="https://33tura.ru/FLAG-small/kongo.gif">
                          <a:hlinkClick xmlns:a="http://schemas.openxmlformats.org/drawingml/2006/main" r:id="rId236" tooltip="&quot;Флаг Конг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s://33tura.ru/FLAG-small/kongo.gif">
                                  <a:hlinkClick r:id="rId236" tooltip="&quot;Флаг Конг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38" w:tgtFrame="_blank" w:tooltip="Конг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Конго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422910" cy="319405"/>
                        <wp:effectExtent l="19050" t="0" r="0" b="0"/>
                        <wp:docPr id="88" name="Рисунок 88" descr="https://33tura.ru/FLAG-small/kongo-kinshasa.gif">
                          <a:hlinkClick xmlns:a="http://schemas.openxmlformats.org/drawingml/2006/main" r:id="rId239" tooltip="&quot;Флаг ДР Конго Киншас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s://33tura.ru/FLAG-small/kongo-kinshasa.gif">
                                  <a:hlinkClick r:id="rId239" tooltip="&quot;Флаг ДР Конго Киншас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41" w:tgtFrame="_blank" w:tooltip="Конго-Киншас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Конго-Киншаса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89" name="Рисунок 89" descr="https://33tura.ru/FLAG-small/kosta-rika.gif">
                          <a:hlinkClick xmlns:a="http://schemas.openxmlformats.org/drawingml/2006/main" r:id="rId242" tooltip="&quot;Флаг Коста Рик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https://33tura.ru/FLAG-small/kosta-rika.gif">
                                  <a:hlinkClick r:id="rId242" tooltip="&quot;Флаг Коста Рик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44" w:tgtFrame="_blank" w:tooltip="Коста-Рик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Коста-Рика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90" name="Рисунок 90" descr="https://33tura.ru/FLAG-small/kotdivuar.gif">
                          <a:hlinkClick xmlns:a="http://schemas.openxmlformats.org/drawingml/2006/main" r:id="rId245" tooltip="&quot;Флаг Кот д Ивуар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s://33tura.ru/FLAG-small/kotdivuar.gif">
                                  <a:hlinkClick r:id="rId245" tooltip="&quot;Флаг Кот д Ивуар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47" w:tgtFrame="_blank" w:tooltip="Кот-д’Ивуар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Кот-д’Ивуар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91" name="Рисунок 91" descr="https://33tura.ru/FLAG-small/cuba.gif">
                          <a:hlinkClick xmlns:a="http://schemas.openxmlformats.org/drawingml/2006/main" r:id="rId248" tgtFrame="&quot;_blank&quot;" tooltip="&quot;Флаг Куб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s://33tura.ru/FLAG-small/cuba.gif">
                                  <a:hlinkClick r:id="rId248" tgtFrame="&quot;_blank&quot;" tooltip="&quot;Флаг Куб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50" w:tgtFrame="_blank" w:tooltip="Куба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Куба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92" name="Рисунок 92" descr="https://33tura.ru/FLAG-small/kuveyt.gif">
                          <a:hlinkClick xmlns:a="http://schemas.openxmlformats.org/drawingml/2006/main" r:id="rId251" tooltip="&quot;Флаг Кувейт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s://33tura.ru/FLAG-small/kuveyt.gif">
                                  <a:hlinkClick r:id="rId251" tooltip="&quot;Флаг Кувейт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53" w:tgtFrame="_blank" w:tooltip="Кувейт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Кувейт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337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Л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93" name="Рисунок 93" descr="https://33tura.ru/FLAG-small/laos.gif">
                          <a:hlinkClick xmlns:a="http://schemas.openxmlformats.org/drawingml/2006/main" r:id="rId254" tooltip="&quot;Флаг Лаос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s://33tura.ru/FLAG-small/laos.gif">
                                  <a:hlinkClick r:id="rId254" tooltip="&quot;Флаг Лаос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56" w:tgtFrame="_blank" w:tooltip="Лаос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Лаос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94" name="Рисунок 94" descr="https://33tura.ru/FLAG-small/latviya.gif">
                          <a:hlinkClick xmlns:a="http://schemas.openxmlformats.org/drawingml/2006/main" r:id="rId257" tooltip="&quot;Флаг Латв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s://33tura.ru/FLAG-small/latviya.gif">
                                  <a:hlinkClick r:id="rId257" tooltip="&quot;Флаг Латв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59" w:tgtFrame="_blank" w:tooltip="Латв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Латвия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95" name="Рисунок 95" descr="https://33tura.ru/FLAG-small/lesoto.gif">
                          <a:hlinkClick xmlns:a="http://schemas.openxmlformats.org/drawingml/2006/main" r:id="rId260" tooltip="&quot;Флаг Лесот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s://33tura.ru/FLAG-small/lesoto.gif">
                                  <a:hlinkClick r:id="rId260" tooltip="&quot;Флаг Лесот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62" w:tgtFrame="_blank" w:tooltip="Лес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Лесото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96" name="Рисунок 96" descr="https://33tura.ru/FLAG-small/liberiya.gif">
                          <a:hlinkClick xmlns:a="http://schemas.openxmlformats.org/drawingml/2006/main" r:id="rId263" tooltip="&quot;Флаг Либер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s://33tura.ru/FLAG-small/liberiya.gif">
                                  <a:hlinkClick r:id="rId263" tooltip="&quot;Флаг Либер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65" w:tgtFrame="_blank" w:tooltip="Либер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Либерия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97" name="Рисунок 97" descr="https://33tura.ru/FLAG-small/livan.gif">
                          <a:hlinkClick xmlns:a="http://schemas.openxmlformats.org/drawingml/2006/main" r:id="rId266" tooltip="&quot;Флаг Лив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s://33tura.ru/FLAG-small/livan.gif">
                                  <a:hlinkClick r:id="rId266" tooltip="&quot;Флаг Лив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68" w:tgtFrame="_blank" w:tooltip="Лив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Ливан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284480"/>
                        <wp:effectExtent l="19050" t="0" r="1905" b="0"/>
                        <wp:docPr id="98" name="Рисунок 98" descr="https://33tura.ru/FLAG-small/liviya.gif">
                          <a:hlinkClick xmlns:a="http://schemas.openxmlformats.org/drawingml/2006/main" r:id="rId269" tooltip="&quot;Флаг Лив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s://33tura.ru/FLAG-small/liviya.gif">
                                  <a:hlinkClick r:id="rId269" tooltip="&quot;Флаг Лив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Georgia" w:hAnsi="Georgia"/>
                      <w:sz w:val="25"/>
                      <w:szCs w:val="25"/>
                    </w:rPr>
                    <w:t> </w:t>
                  </w:r>
                  <w:hyperlink r:id="rId271" w:tgtFrame="_blank" w:tooltip="Лив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Ливия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99" name="Рисунок 99" descr="https://33tura.ru/FLAG-small/litva.gif">
                          <a:hlinkClick xmlns:a="http://schemas.openxmlformats.org/drawingml/2006/main" r:id="rId272" tooltip="&quot;Флаг Литв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s://33tura.ru/FLAG-small/litva.gif">
                                  <a:hlinkClick r:id="rId272" tooltip="&quot;Флаг Литв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74" w:tgtFrame="_blank" w:tooltip="Литв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Литва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0" name="Рисунок 100" descr="https://33tura.ru/FLAG-small/lihtenstein.gif">
                          <a:hlinkClick xmlns:a="http://schemas.openxmlformats.org/drawingml/2006/main" r:id="rId275" tooltip="&quot;Флаг Лихтенштей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s://33tura.ru/FLAG-small/lihtenstein.gif">
                                  <a:hlinkClick r:id="rId275" tooltip="&quot;Флаг Лихтенштей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77" w:tgtFrame="_blank" w:tooltip="Лихтенштей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Лихтенштейн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1" name="Рисунок 101" descr="https://33tura.ru/FLAG-small/luxemburg.gif">
                          <a:hlinkClick xmlns:a="http://schemas.openxmlformats.org/drawingml/2006/main" r:id="rId278" tooltip="&quot;Флаг Люксембург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s://33tura.ru/FLAG-small/luxemburg.gif">
                                  <a:hlinkClick r:id="rId278" tooltip="&quot;Флаг Люксембург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80" w:tgtFrame="_blank" w:tooltip="Люксембург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Люксембург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021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М</w:t>
            </w:r>
          </w:p>
          <w:tbl>
            <w:tblPr>
              <w:tblW w:w="2174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74"/>
            </w:tblGrid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2" name="Рисунок 102" descr="https://33tura.ru/FLAG-small/mavrikiy.gif">
                          <a:hlinkClick xmlns:a="http://schemas.openxmlformats.org/drawingml/2006/main" r:id="rId281" tooltip="&quot;Флаг Маврики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s://33tura.ru/FLAG-small/mavrikiy.gif">
                                  <a:hlinkClick r:id="rId281" tooltip="&quot;Флаг Маврики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83" w:tgtFrame="_blank" w:tooltip="Маврикий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Маврикий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3" name="Рисунок 103" descr="https://33tura.ru/FLAG-small/mavritaniya.gif">
                          <a:hlinkClick xmlns:a="http://schemas.openxmlformats.org/drawingml/2006/main" r:id="rId284" tooltip="&quot;Флаг Маврита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s://33tura.ru/FLAG-small/mavritaniya.gif">
                                  <a:hlinkClick r:id="rId284" tooltip="&quot;Флаг Маврита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86" w:tgtFrame="_blank" w:tooltip="Маврита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Мавритания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4" name="Рисунок 104" descr="https://33tura.ru/FLAG-small/madagaskar.gif">
                          <a:hlinkClick xmlns:a="http://schemas.openxmlformats.org/drawingml/2006/main" r:id="rId287" tooltip="&quot;Флаг Мадагаскар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s://33tura.ru/FLAG-small/madagaskar.gif">
                                  <a:hlinkClick r:id="rId287" tooltip="&quot;Флаг Мадагаскар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89" w:tgtFrame="_blank" w:tooltip="Мадагаскар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Мадагаскар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5" name="Рисунок 105" descr="https://33tura.ru/FLAG-small/makedoniya.gif">
                          <a:hlinkClick xmlns:a="http://schemas.openxmlformats.org/drawingml/2006/main" r:id="rId290" tooltip="&quot;Флаг Македо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s://33tura.ru/FLAG-small/makedoniya.gif">
                                  <a:hlinkClick r:id="rId290" tooltip="&quot;Флаг Македо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92" w:tgtFrame="_blank" w:tooltip="Македо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Македония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6" name="Рисунок 106" descr="https://33tura.ru/FLAG-small/malavi.gif">
                          <a:hlinkClick xmlns:a="http://schemas.openxmlformats.org/drawingml/2006/main" r:id="rId293" tooltip="&quot;Флаг Малав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s://33tura.ru/FLAG-small/malavi.gif">
                                  <a:hlinkClick r:id="rId293" tooltip="&quot;Флаг Малав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95" w:tgtFrame="_blank" w:tooltip="Малави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Малави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7" name="Рисунок 107" descr="https://33tura.ru/FLAG-small/malaziya.gif">
                          <a:hlinkClick xmlns:a="http://schemas.openxmlformats.org/drawingml/2006/main" r:id="rId296" tooltip="&quot;Флаг Малайз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s://33tura.ru/FLAG-small/malaziya.gif">
                                  <a:hlinkClick r:id="rId296" tooltip="&quot;Флаг Малайз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98" w:tgtFrame="_blank" w:tooltip="Малайз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Малайзия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8" name="Рисунок 108" descr="https://33tura.ru/FLAG-small/mali.gif">
                          <a:hlinkClick xmlns:a="http://schemas.openxmlformats.org/drawingml/2006/main" r:id="rId299" tooltip="&quot;Флаг Мал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s://33tura.ru/FLAG-small/mali.gif">
                                  <a:hlinkClick r:id="rId299" tooltip="&quot;Флаг Мал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01" w:tgtFrame="_blank" w:tooltip="Мали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Мали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09" name="Рисунок 109" descr="https://33tura.ru/FLAG-small/maldivy.gif">
                          <a:hlinkClick xmlns:a="http://schemas.openxmlformats.org/drawingml/2006/main" r:id="rId302" tgtFrame="&quot;_blank&quot;" tooltip="&quot;Флаг Мальдив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s://33tura.ru/FLAG-small/maldivy.gif">
                                  <a:hlinkClick r:id="rId302" tgtFrame="&quot;_blank&quot;" tooltip="&quot;Флаг Мальдив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04" w:tgtFrame="_blank" w:tooltip="Мальдивы - отдых, цены, фото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Мальдивы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422910" cy="319405"/>
                        <wp:effectExtent l="19050" t="0" r="0" b="0"/>
                        <wp:docPr id="110" name="Рисунок 110" descr="https://33tura.ru/FLAG-small/malta.gif">
                          <a:hlinkClick xmlns:a="http://schemas.openxmlformats.org/drawingml/2006/main" r:id="rId305" tgtFrame="&quot;_blank&quot;" tooltip="&quot;Флаг Мальт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s://33tura.ru/FLAG-small/malta.gif">
                                  <a:hlinkClick r:id="rId305" tgtFrame="&quot;_blank&quot;" tooltip="&quot;Флаг Мальт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07" w:tgtFrame="_blank" w:tooltip="Мальта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Мальта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11" name="Рисунок 111" descr="https://33tura.ru/FLAG-small/marocco.gif">
                          <a:hlinkClick xmlns:a="http://schemas.openxmlformats.org/drawingml/2006/main" r:id="rId308" tooltip="&quot;Флаг Марокк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https://33tura.ru/FLAG-small/marocco.gif">
                                  <a:hlinkClick r:id="rId308" tooltip="&quot;Флаг Марокк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10" w:tgtFrame="_blank" w:tooltip="Марокк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Марокко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12" name="Рисунок 112" descr="https://33tura.ru/FLAG-small/martinika.gif">
                          <a:hlinkClick xmlns:a="http://schemas.openxmlformats.org/drawingml/2006/main" r:id="rId311" tooltip="&quot;Флаг Мартиник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s://33tura.ru/FLAG-small/martinika.gif">
                                  <a:hlinkClick r:id="rId311" tooltip="&quot;Флаг Мартиник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13" w:tgtFrame="_blank" w:tooltip="Мартиник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Мартиника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13" name="Рисунок 113" descr="https://33tura.ru/FLAG-small/marshalovy.gif">
                          <a:hlinkClick xmlns:a="http://schemas.openxmlformats.org/drawingml/2006/main" r:id="rId314" tooltip="&quot;Флаг Маршалловых островов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s://33tura.ru/FLAG-small/marshalovy.gif">
                                  <a:hlinkClick r:id="rId314" tooltip="&quot;Флаг Маршалловых островов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16" w:tgtFrame="_blank" w:tooltip="Маршалловы остров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Маршалловы острова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14" name="Рисунок 114" descr="https://33tura.ru/FLAG-small/mexica.gif">
                          <a:hlinkClick xmlns:a="http://schemas.openxmlformats.org/drawingml/2006/main" r:id="rId317" tooltip="&quot;Флаг Мексик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s://33tura.ru/FLAG-small/mexica.gif">
                                  <a:hlinkClick r:id="rId317" tooltip="&quot;Флаг Мексик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19" w:tgtFrame="_blank" w:tooltip="Мексик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Мексика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15" name="Рисунок 115" descr="https://33tura.ru/FLAG-small/mozambik.gif">
                          <a:hlinkClick xmlns:a="http://schemas.openxmlformats.org/drawingml/2006/main" r:id="rId320" tooltip="&quot;Флаг Мозамбик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s://33tura.ru/FLAG-small/mozambik.gif">
                                  <a:hlinkClick r:id="rId320" tooltip="&quot;Флаг Мозамбик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22" w:tgtFrame="_blank" w:tooltip="Мозамбик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Мозамбик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16" name="Рисунок 116" descr="https://33tura.ru/FLAG-small/moldaviya.gif">
                          <a:hlinkClick xmlns:a="http://schemas.openxmlformats.org/drawingml/2006/main" r:id="rId323" tooltip="&quot;Флаг Молдав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s://33tura.ru/FLAG-small/moldaviya.gif">
                                  <a:hlinkClick r:id="rId323" tooltip="&quot;Флаг Молдав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25" w:tgtFrame="_blank" w:tooltip="Молдов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Молдова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422910" cy="319405"/>
                        <wp:effectExtent l="19050" t="0" r="0" b="0"/>
                        <wp:docPr id="117" name="Рисунок 117" descr="https://33tura.ru/FLAG-small/monako.gif">
                          <a:hlinkClick xmlns:a="http://schemas.openxmlformats.org/drawingml/2006/main" r:id="rId326" tooltip="&quot;Флаг Монак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s://33tura.ru/FLAG-small/monako.gif">
                                  <a:hlinkClick r:id="rId326" tooltip="&quot;Флаг Монак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28" w:tgtFrame="_blank" w:tooltip="Монак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Монако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18" name="Рисунок 118" descr="https://33tura.ru/FLAG-small/mongoliya.gif">
                          <a:hlinkClick xmlns:a="http://schemas.openxmlformats.org/drawingml/2006/main" r:id="rId329" tooltip="&quot;Флаг Монгол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s://33tura.ru/FLAG-small/mongoliya.gif">
                                  <a:hlinkClick r:id="rId329" tooltip="&quot;Флаг Монгол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31" w:tgtFrame="_blank" w:tooltip="Монгол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Монголия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2133" w:type="dxa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19" name="Рисунок 119" descr="https://33tura.ru/FLAG-small/myanma.gif">
                          <a:hlinkClick xmlns:a="http://schemas.openxmlformats.org/drawingml/2006/main" r:id="rId332" tooltip="&quot;Флаг Мьянм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https://33tura.ru/FLAG-small/myanma.gif">
                                  <a:hlinkClick r:id="rId332" tooltip="&quot;Флаг Мьянм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34" w:tgtFrame="_blank" w:tooltip="Мьянм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Мьянма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</w:tr>
      <w:tr w:rsidR="00F614A1" w:rsidTr="00F614A1">
        <w:tc>
          <w:tcPr>
            <w:tcW w:w="3192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Н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20" name="Рисунок 120" descr="https://33tura.ru/FLAG-small/namibiya.gif">
                          <a:hlinkClick xmlns:a="http://schemas.openxmlformats.org/drawingml/2006/main" r:id="rId335" tooltip="&quot;Флаг Намиб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s://33tura.ru/FLAG-small/namibiya.gif">
                                  <a:hlinkClick r:id="rId335" tooltip="&quot;Флаг Намиб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37" w:tgtFrame="_blank" w:tooltip="Намиб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Намибия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21" name="Рисунок 121" descr="https://33tura.ru/FLAG-small/nauru.gif">
                          <a:hlinkClick xmlns:a="http://schemas.openxmlformats.org/drawingml/2006/main" r:id="rId338" tooltip="&quot;Флаг Науру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https://33tura.ru/FLAG-small/nauru.gif">
                                  <a:hlinkClick r:id="rId338" tooltip="&quot;Флаг Науру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40" w:tgtFrame="_blank" w:tooltip="Науру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Науру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457200" cy="569595"/>
                        <wp:effectExtent l="19050" t="0" r="0" b="0"/>
                        <wp:docPr id="122" name="Рисунок 122" descr="https://33tura.ru/FLAG-small/nepal.gif">
                          <a:hlinkClick xmlns:a="http://schemas.openxmlformats.org/drawingml/2006/main" r:id="rId341" tooltip="&quot;Флаг Непал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https://33tura.ru/FLAG-small/nepal.gif">
                                  <a:hlinkClick r:id="rId341" tooltip="&quot;Флаг Непал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56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43" w:tgtFrame="_blank" w:tooltip="Непал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Непал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353695" cy="319405"/>
                        <wp:effectExtent l="19050" t="0" r="8255" b="0"/>
                        <wp:docPr id="123" name="Рисунок 123" descr="https://33tura.ru/FLAG-small/niger.gif">
                          <a:hlinkClick xmlns:a="http://schemas.openxmlformats.org/drawingml/2006/main" r:id="rId344" tooltip="&quot;Флаг Нигер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https://33tura.ru/FLAG-small/niger.gif">
                                  <a:hlinkClick r:id="rId344" tooltip="&quot;Флаг Нигер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6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46" w:tgtFrame="_blank" w:tooltip="Нигер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Нигер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24" name="Рисунок 124" descr="https://33tura.ru/FLAG-small/nigeriya.gif">
                          <a:hlinkClick xmlns:a="http://schemas.openxmlformats.org/drawingml/2006/main" r:id="rId347" tooltip="&quot;Флаг Нигер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https://33tura.ru/FLAG-small/nigeriya.gif">
                                  <a:hlinkClick r:id="rId347" tooltip="&quot;Флаг Нигер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49" w:tgtFrame="_blank" w:tooltip="Нигер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Нигерия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25" name="Рисунок 125" descr="https://33tura.ru/FLAG-small/niderlandy.gif">
                          <a:hlinkClick xmlns:a="http://schemas.openxmlformats.org/drawingml/2006/main" r:id="rId350" tooltip="&quot;Флаг Нидерландов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https://33tura.ru/FLAG-small/niderlandy.gif">
                                  <a:hlinkClick r:id="rId350" tooltip="&quot;Флаг Нидерландов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52" w:tgtFrame="_blank" w:tooltip="Нидерланды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Нидерланды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26" name="Рисунок 126" descr="https://33tura.ru/FLAG-small/nikaragua.gif">
                          <a:hlinkClick xmlns:a="http://schemas.openxmlformats.org/drawingml/2006/main" r:id="rId353" tooltip="&quot;Флаг Никарагу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s://33tura.ru/FLAG-small/nikaragua.gif">
                                  <a:hlinkClick r:id="rId353" tooltip="&quot;Флаг Никарагу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55" w:tgtFrame="_blank" w:tooltip="Никарагу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Никарагуа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27" name="Рисунок 127" descr="https://33tura.ru/FLAG-small/newzeland.gif">
                          <a:hlinkClick xmlns:a="http://schemas.openxmlformats.org/drawingml/2006/main" r:id="rId356" tooltip="&quot;Флаг Новой Зеланд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https://33tura.ru/FLAG-small/newzeland.gif">
                                  <a:hlinkClick r:id="rId356" tooltip="&quot;Флаг Новой Зеланд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58" w:tgtFrame="_blank" w:tooltip="Новая Зеланд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Новая Зеландия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28" name="Рисунок 128" descr="https://33tura.ru/FLAG-small/norway.gif">
                          <a:hlinkClick xmlns:a="http://schemas.openxmlformats.org/drawingml/2006/main" r:id="rId359" tgtFrame="&quot;_blank&quot;" tooltip="&quot;Флаг Норвег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https://33tura.ru/FLAG-small/norway.gif">
                                  <a:hlinkClick r:id="rId359" tgtFrame="&quot;_blank&quot;" tooltip="&quot;Флаг Норвег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61" w:tgtFrame="_blank" w:tooltip="Норвег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Норвегия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О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29" name="Рисунок 129" descr="https://33tura.ru/FLAG-small/oae.gif">
                          <a:hlinkClick xmlns:a="http://schemas.openxmlformats.org/drawingml/2006/main" r:id="rId362" tgtFrame="&quot;_blank&quot;" tooltip="&quot;Флаг ОАЭ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https://33tura.ru/FLAG-small/oae.gif">
                                  <a:hlinkClick r:id="rId362" tgtFrame="&quot;_blank&quot;" tooltip="&quot;Флаг ОАЭ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64" w:tgtFrame="_blank" w:tooltip="ОАЭ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ОАЭ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0" name="Рисунок 130" descr="https://33tura.ru/FLAG-small/oman.gif">
                          <a:hlinkClick xmlns:a="http://schemas.openxmlformats.org/drawingml/2006/main" r:id="rId365" tooltip="&quot;Флаг Ом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https://33tura.ru/FLAG-small/oman.gif">
                                  <a:hlinkClick r:id="rId365" tooltip="&quot;Флаг Ом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67" w:tgtFrame="_blank" w:tooltip="Ом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Оман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1" name="Рисунок 131" descr="https://33tura.ru/FLAG-small/svyatoyeleny.gif">
                          <a:hlinkClick xmlns:a="http://schemas.openxmlformats.org/drawingml/2006/main" r:id="rId368" tooltip="&quot;Флаг острова Святой Елен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https://33tura.ru/FLAG-small/svyatoyeleny.gif">
                                  <a:hlinkClick r:id="rId368" tooltip="&quot;Флаг острова Святой Елен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70" w:tgtFrame="_blank" w:tooltip="Остров Святой Елены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Остров Святой Елены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337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proofErr w:type="gramStart"/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П</w:t>
            </w:r>
            <w:proofErr w:type="gramEnd"/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2" name="Рисунок 132" descr="https://33tura.ru/FLAG-small/pakistan.gif">
                          <a:hlinkClick xmlns:a="http://schemas.openxmlformats.org/drawingml/2006/main" r:id="rId371" tooltip="&quot;Флаг Пакист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https://33tura.ru/FLAG-small/pakistan.gif">
                                  <a:hlinkClick r:id="rId371" tooltip="&quot;Флаг Пакист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73" w:tgtFrame="_blank" w:tooltip="Пакист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Пакистан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3" name="Рисунок 133" descr="https://33tura.ru/FLAG-small/palau.gif">
                          <a:hlinkClick xmlns:a="http://schemas.openxmlformats.org/drawingml/2006/main" r:id="rId374" tooltip="&quot;Флаг Палау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https://33tura.ru/FLAG-small/palau.gif">
                                  <a:hlinkClick r:id="rId374" tooltip="&quot;Флаг Палау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76" w:tgtFrame="_blank" w:tooltip="Палау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Палау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4" name="Рисунок 134" descr="https://33tura.ru/FLAG-small/panama.gif">
                          <a:hlinkClick xmlns:a="http://schemas.openxmlformats.org/drawingml/2006/main" r:id="rId377" tooltip="&quot;Флаг Панам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https://33tura.ru/FLAG-small/panama.gif">
                                  <a:hlinkClick r:id="rId377" tooltip="&quot;Флаг Панам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79" w:tgtFrame="_blank" w:tooltip="Панам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Панама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422910" cy="319405"/>
                        <wp:effectExtent l="19050" t="0" r="0" b="0"/>
                        <wp:docPr id="135" name="Рисунок 135" descr="https://33tura.ru/FLAG-small/papua.gif">
                          <a:hlinkClick xmlns:a="http://schemas.openxmlformats.org/drawingml/2006/main" r:id="rId380" tooltip="&quot;Флаг Папуа Новой Гвине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https://33tura.ru/FLAG-small/papua.gif">
                                  <a:hlinkClick r:id="rId380" tooltip="&quot;Флаг Папуа Новой Гвине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82" w:tgtFrame="_blank" w:tooltip="Папуа - Новая Гвине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Папуа - Новая Гвинея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6" name="Рисунок 136" descr="https://33tura.ru/FLAG-small/paragvay.gif">
                          <a:hlinkClick xmlns:a="http://schemas.openxmlformats.org/drawingml/2006/main" r:id="rId383" tooltip="&quot;Флаг Парагва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 descr="https://33tura.ru/FLAG-small/paragvay.gif">
                                  <a:hlinkClick r:id="rId383" tooltip="&quot;Флаг Парагва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85" w:tgtFrame="_blank" w:tooltip="Парагвай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Парагвай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7" name="Рисунок 137" descr="https://33tura.ru/FLAG-small/peru.gif">
                          <a:hlinkClick xmlns:a="http://schemas.openxmlformats.org/drawingml/2006/main" r:id="rId386" tooltip="&quot;Флаг Перу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https://33tura.ru/FLAG-small/peru.gif">
                                  <a:hlinkClick r:id="rId386" tooltip="&quot;Флаг Перу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88" w:tgtFrame="_blank" w:tooltip="Перу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Перу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8" name="Рисунок 138" descr="https://33tura.ru/FLAG-small/polsha.gif">
                          <a:hlinkClick xmlns:a="http://schemas.openxmlformats.org/drawingml/2006/main" r:id="rId389" tooltip="&quot;Флаг Польш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https://33tura.ru/FLAG-small/polsha.gif">
                                  <a:hlinkClick r:id="rId389" tooltip="&quot;Флаг Польш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91" w:tgtFrame="_blank" w:tooltip="Польш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Польша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39" name="Рисунок 139" descr="https://33tura.ru/FLAG-small/portugaliya.gif">
                          <a:hlinkClick xmlns:a="http://schemas.openxmlformats.org/drawingml/2006/main" r:id="rId392" tooltip="&quot;Флаг Португал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 descr="https://33tura.ru/FLAG-small/portugaliya.gif">
                                  <a:hlinkClick r:id="rId392" tooltip="&quot;Флаг Португал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94" w:tgtFrame="_blank" w:tooltip="Португал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Португалия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0" name="Рисунок 140" descr="https://33tura.ru/FLAG-small/puerto-riko.gif">
                          <a:hlinkClick xmlns:a="http://schemas.openxmlformats.org/drawingml/2006/main" r:id="rId395" tooltip="&quot;Флаг Пуэрто Рик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 descr="https://33tura.ru/FLAG-small/puerto-riko.gif">
                                  <a:hlinkClick r:id="rId395" tooltip="&quot;Флаг Пуэрто Рик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397" w:tgtFrame="_blank" w:tooltip="Пуэрто-Рик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Пуэрто-Рико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proofErr w:type="gramStart"/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Р</w:t>
            </w:r>
            <w:proofErr w:type="gramEnd"/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1" name="Рисунок 141" descr="https://33tura.ru/FLAG-small/reunion.gif">
                          <a:hlinkClick xmlns:a="http://schemas.openxmlformats.org/drawingml/2006/main" r:id="rId398" tooltip="&quot;Флаг Реюньо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https://33tura.ru/FLAG-small/reunion.gif">
                                  <a:hlinkClick r:id="rId398" tooltip="&quot;Флаг Реюньо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00" w:tgtFrame="_blank" w:tooltip="Реюньо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Реюньон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2" name="Рисунок 142" descr="https://33tura.ru/FLAG-small/russia.gif">
                          <a:hlinkClick xmlns:a="http://schemas.openxmlformats.org/drawingml/2006/main" r:id="rId401" tooltip="&quot;Флаг Росс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 descr="https://33tura.ru/FLAG-small/russia.gif">
                                  <a:hlinkClick r:id="rId401" tooltip="&quot;Флаг Росс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03" w:tgtFrame="_blank" w:tooltip="Росс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Россия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3" name="Рисунок 143" descr="https://33tura.ru/FLAG-small/ruanda.gif">
                          <a:hlinkClick xmlns:a="http://schemas.openxmlformats.org/drawingml/2006/main" r:id="rId404" tooltip="&quot;Флаг Руанд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https://33tura.ru/FLAG-small/ruanda.gif">
                                  <a:hlinkClick r:id="rId404" tooltip="&quot;Флаг Руанд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06" w:tgtFrame="_blank" w:tooltip="Руанд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Руанда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4" name="Рисунок 144" descr="https://33tura.ru/FLAG-small/ruminiya.gif">
                          <a:hlinkClick xmlns:a="http://schemas.openxmlformats.org/drawingml/2006/main" r:id="rId407" tooltip="&quot;Флаг Румы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 descr="https://33tura.ru/FLAG-small/ruminiya.gif">
                                  <a:hlinkClick r:id="rId407" tooltip="&quot;Флаг Румы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09" w:tgtFrame="_blank" w:tooltip="Румы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Румыния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021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С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5" name="Рисунок 145" descr="https://33tura.ru/FLAG-small/salvador.gif">
                          <a:hlinkClick xmlns:a="http://schemas.openxmlformats.org/drawingml/2006/main" r:id="rId410" tooltip="&quot;Флаг Сальвадор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https://33tura.ru/FLAG-small/salvador.gif">
                                  <a:hlinkClick r:id="rId410" tooltip="&quot;Флаг Сальвадор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12" w:tgtFrame="_blank" w:tooltip="Сальвадор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Сальвадор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6" name="Рисунок 146" descr="https://33tura.ru/FLAG-small/samoavostok.gif">
                          <a:hlinkClick xmlns:a="http://schemas.openxmlformats.org/drawingml/2006/main" r:id="rId413" tooltip="&quot;Флаг Само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 descr="https://33tura.ru/FLAG-small/samoavostok.gif">
                                  <a:hlinkClick r:id="rId413" tooltip="&quot;Флаг Само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15" w:tgtFrame="_blank" w:tooltip="Само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Самоа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7" name="Рисунок 147" descr="https://33tura.ru/FLAG-small/san-marino.gif">
                          <a:hlinkClick xmlns:a="http://schemas.openxmlformats.org/drawingml/2006/main" r:id="rId416" tooltip="&quot;Флаг Сан Марин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 descr="https://33tura.ru/FLAG-small/san-marino.gif">
                                  <a:hlinkClick r:id="rId416" tooltip="&quot;Флаг Сан Марин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18" w:tgtFrame="_blank" w:tooltip="Сан-Марин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Сан-Марино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8" name="Рисунок 148" descr="https://33tura.ru/FLAG-small/prinsipi.gif">
                          <a:hlinkClick xmlns:a="http://schemas.openxmlformats.org/drawingml/2006/main" r:id="rId419" tooltip="&quot;Флаг Сан Томе и Принсип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 descr="https://33tura.ru/FLAG-small/prinsipi.gif">
                                  <a:hlinkClick r:id="rId419" tooltip="&quot;Флаг Сан Томе и Принсип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21" w:tgtFrame="_blank" w:tooltip="Сан-Томе и Принсипи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Сан-Томе и Принсипи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49" name="Рисунок 149" descr="https://33tura.ru/FLAG-small/saudaraviya.gif">
                          <a:hlinkClick xmlns:a="http://schemas.openxmlformats.org/drawingml/2006/main" r:id="rId422" tooltip="&quot;Флаг Саудовской Арав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https://33tura.ru/FLAG-small/saudaraviya.gif">
                                  <a:hlinkClick r:id="rId422" tooltip="&quot;Флаг Саудовской Арав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24" w:tgtFrame="_blank" w:tooltip="Саудовская Арав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Саудовская Аравия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0" name="Рисунок 150" descr="https://33tura.ru/FLAG-small/svazilend.gif">
                          <a:hlinkClick xmlns:a="http://schemas.openxmlformats.org/drawingml/2006/main" r:id="rId425" tooltip="&quot;Флаг Свазиленд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https://33tura.ru/FLAG-small/svazilend.gif">
                                  <a:hlinkClick r:id="rId425" tooltip="&quot;Флаг Свазиленд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27" w:tgtFrame="_blank" w:tooltip="Свазиленд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Свазиленд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1" name="Рисунок 151" descr="https://33tura.ru/FLAG-small/severnayakoreya.gif">
                          <a:hlinkClick xmlns:a="http://schemas.openxmlformats.org/drawingml/2006/main" r:id="rId428" tooltip="&quot;Флаг Северной Коре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https://33tura.ru/FLAG-small/severnayakoreya.gif">
                                  <a:hlinkClick r:id="rId428" tooltip="&quot;Флаг Северной Коре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30" w:tgtFrame="_blank" w:tooltip="Северная Коре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Северная Корея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2" name="Рисунок 152" descr="https://33tura.ru/FLAG-small/seyshely.gif">
                          <a:hlinkClick xmlns:a="http://schemas.openxmlformats.org/drawingml/2006/main" r:id="rId431" tooltip="&quot;Флаг Сейше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https://33tura.ru/FLAG-small/seyshely.gif">
                                  <a:hlinkClick r:id="rId431" tooltip="&quot;Флаг Сейше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33" w:tgtFrame="_blank" w:tooltip="Сейшелы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Сейшелы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3" name="Рисунок 153" descr="https://33tura.ru/FLAG-small/senegal.gif">
                          <a:hlinkClick xmlns:a="http://schemas.openxmlformats.org/drawingml/2006/main" r:id="rId434" tooltip="&quot;Флаг Сенегал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https://33tura.ru/FLAG-small/senegal.gif">
                                  <a:hlinkClick r:id="rId434" tooltip="&quot;Флаг Сенегал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36" w:tgtFrame="_blank" w:tooltip="Сенегал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Сенегал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4" name="Рисунок 154" descr="https://33tura.ru/FLAG-small/sen-marten.gif">
                          <a:hlinkClick xmlns:a="http://schemas.openxmlformats.org/drawingml/2006/main" r:id="rId437" tooltip="&quot;Флаг Сен-Марте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 descr="https://33tura.ru/FLAG-small/sen-marten.gif">
                                  <a:hlinkClick r:id="rId437" tooltip="&quot;Флаг Сен-Марте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39" w:tgtFrame="_blank" w:tooltip="Сен-Марте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Сен-Мартен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5" name="Рисунок 155" descr="https://33tura.ru/FLAG-small/sent-vinsent.gif">
                          <a:hlinkClick xmlns:a="http://schemas.openxmlformats.org/drawingml/2006/main" r:id="rId440" tooltip="&quot;Флаг Сент-Винсента и Гренадин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https://33tura.ru/FLAG-small/sent-vinsent.gif">
                                  <a:hlinkClick r:id="rId440" tooltip="&quot;Флаг Сент-Винсента и Гренадин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42" w:tgtFrame="_blank" w:tooltip="Сент-Винсент и Гренадины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Сент-Винсент и Гренадины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6" name="Рисунок 156" descr="https://33tura.ru/FLAG-small/nevis.gif">
                          <a:hlinkClick xmlns:a="http://schemas.openxmlformats.org/drawingml/2006/main" r:id="rId443" tooltip="&quot;Флаг Сент-Китса и Невис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https://33tura.ru/FLAG-small/nevis.gif">
                                  <a:hlinkClick r:id="rId443" tooltip="&quot;Флаг Сент-Китса и Невис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45" w:tgtFrame="_blank" w:tooltip="Сент-Китс и Невис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Сент-Китс</w:t>
                    </w:r>
                    <w:proofErr w:type="spellEnd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 xml:space="preserve"> и </w:t>
                    </w:r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Невис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7" name="Рисунок 157" descr="https://33tura.ru/FLAG-small/sent-lyusiya.gif">
                          <a:hlinkClick xmlns:a="http://schemas.openxmlformats.org/drawingml/2006/main" r:id="rId446" tooltip="&quot;Флаг Сент-Люс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https://33tura.ru/FLAG-small/sent-lyusiya.gif">
                                  <a:hlinkClick r:id="rId446" tooltip="&quot;Флаг Сент-Люс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48" w:tgtFrame="_blank" w:tooltip="Сент-Люс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Сент-Люсия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8" name="Рисунок 158" descr="https://33tura.ru/FLAG-small/serbiya.gif">
                          <a:hlinkClick xmlns:a="http://schemas.openxmlformats.org/drawingml/2006/main" r:id="rId449" tooltip="&quot;Флаг Серб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https://33tura.ru/FLAG-small/serbiya.gif">
                                  <a:hlinkClick r:id="rId449" tooltip="&quot;Флаг Серб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51" w:tgtFrame="_blank" w:tooltip="Серб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Сербия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59" name="Рисунок 159" descr="https://33tura.ru/FLAG-small/singapur.gif">
                          <a:hlinkClick xmlns:a="http://schemas.openxmlformats.org/drawingml/2006/main" r:id="rId452" tooltip="&quot;Флаг Сингапур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 descr="https://33tura.ru/FLAG-small/singapur.gif">
                                  <a:hlinkClick r:id="rId452" tooltip="&quot;Флаг Сингапур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54" w:tgtFrame="_blank" w:tooltip="Сингапур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Сингапур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0" name="Рисунок 160" descr="https://33tura.ru/FLAG-small/siriya.gif">
                          <a:hlinkClick xmlns:a="http://schemas.openxmlformats.org/drawingml/2006/main" r:id="rId455" tooltip="&quot;Флаг Сир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 descr="https://33tura.ru/FLAG-small/siriya.gif">
                                  <a:hlinkClick r:id="rId455" tooltip="&quot;Флаг Сир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57" w:tgtFrame="_blank" w:tooltip="Сир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Сирия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1" name="Рисунок 161" descr="https://33tura.ru/FLAG-small/slovakiya.gif">
                          <a:hlinkClick xmlns:a="http://schemas.openxmlformats.org/drawingml/2006/main" r:id="rId458" tooltip="&quot;Флаг Словак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https://33tura.ru/FLAG-small/slovakiya.gif">
                                  <a:hlinkClick r:id="rId458" tooltip="&quot;Флаг Словак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60" w:tgtFrame="_blank" w:tooltip="Словак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Словакия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2" name="Рисунок 162" descr="https://33tura.ru/FLAG-small/sloveniya.gif">
                          <a:hlinkClick xmlns:a="http://schemas.openxmlformats.org/drawingml/2006/main" r:id="rId461" tooltip="&quot;Флаг Слове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 descr="https://33tura.ru/FLAG-small/sloveniya.gif">
                                  <a:hlinkClick r:id="rId461" tooltip="&quot;Флаг Слове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63" w:tgtFrame="_blank" w:tooltip="Слове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Словения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3" name="Рисунок 163" descr="https://33tura.ru/FLAG-small/solomon.gif">
                          <a:hlinkClick xmlns:a="http://schemas.openxmlformats.org/drawingml/2006/main" r:id="rId464" tooltip="&quot;Флаг Соломоновых островов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 descr="https://33tura.ru/FLAG-small/solomon.gif">
                                  <a:hlinkClick r:id="rId464" tooltip="&quot;Флаг Соломоновых островов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66" w:tgtFrame="_blank" w:tooltip="Соломоновы остров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Соломоновы Острова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4" name="Рисунок 164" descr="https://33tura.ru/FLAG-small/somali.gif">
                          <a:hlinkClick xmlns:a="http://schemas.openxmlformats.org/drawingml/2006/main" r:id="rId467" tooltip="&quot;Флаг Сомал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https://33tura.ru/FLAG-small/somali.gif">
                                  <a:hlinkClick r:id="rId467" tooltip="&quot;Флаг Сомал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69" w:tgtFrame="_blank" w:tooltip="Сомали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Сомали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5" name="Рисунок 165" descr="https://33tura.ru/FLAG-small/sudan.gif">
                          <a:hlinkClick xmlns:a="http://schemas.openxmlformats.org/drawingml/2006/main" r:id="rId470" tooltip="&quot;Флаг Суд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https://33tura.ru/FLAG-small/sudan.gif">
                                  <a:hlinkClick r:id="rId470" tooltip="&quot;Флаг Суд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72" w:tgtFrame="_blank" w:tooltip="Суд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Судан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6" name="Рисунок 166" descr="https://33tura.ru/FLAG-small/surinam.gif">
                          <a:hlinkClick xmlns:a="http://schemas.openxmlformats.org/drawingml/2006/main" r:id="rId473" tooltip="&quot;Флаг Суринам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 descr="https://33tura.ru/FLAG-small/surinam.gif">
                                  <a:hlinkClick r:id="rId473" tooltip="&quot;Флаг Суринам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75" w:tgtFrame="_blank" w:tooltip="Суринам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Суринам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7" name="Рисунок 167" descr="https://33tura.ru/FLAG-small/usa.gif">
                          <a:hlinkClick xmlns:a="http://schemas.openxmlformats.org/drawingml/2006/main" r:id="rId476" tooltip="&quot;Флаг СШ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 descr="https://33tura.ru/FLAG-small/usa.gif">
                                  <a:hlinkClick r:id="rId476" tooltip="&quot;Флаг СШ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78" w:tgtFrame="_blank" w:tooltip="СШ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США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8" name="Рисунок 168" descr="https://33tura.ru/FLAG-small/syerraleone.gif">
                          <a:hlinkClick xmlns:a="http://schemas.openxmlformats.org/drawingml/2006/main" r:id="rId479" tooltip="&quot;Флаг Сьерра-Леоне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 descr="https://33tura.ru/FLAG-small/syerraleone.gif">
                                  <a:hlinkClick r:id="rId479" tooltip="&quot;Флаг Сьерра-Леоне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81" w:tgtFrame="_blank" w:tooltip="Сьерра-Леоне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Сьерра-Леоне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</w:tr>
      <w:tr w:rsidR="00F614A1" w:rsidTr="00F614A1">
        <w:tc>
          <w:tcPr>
            <w:tcW w:w="3192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Т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69" name="Рисунок 169" descr="https://33tura.ru/FLAG-small/tadgikistan.gif">
                          <a:hlinkClick xmlns:a="http://schemas.openxmlformats.org/drawingml/2006/main" r:id="rId482" tooltip="&quot;Флаг Таджикист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 descr="https://33tura.ru/FLAG-small/tadgikistan.gif">
                                  <a:hlinkClick r:id="rId482" tooltip="&quot;Флаг Таджикист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84" w:tgtFrame="_blank" w:tooltip="Таджикист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Таджикистан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0" name="Рисунок 170" descr="https://33tura.ru/FLAG-small/tayvan.gif">
                          <a:hlinkClick xmlns:a="http://schemas.openxmlformats.org/drawingml/2006/main" r:id="rId485" tooltip="&quot;Флаг Тайван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 descr="https://33tura.ru/FLAG-small/tayvan.gif">
                                  <a:hlinkClick r:id="rId485" tooltip="&quot;Флаг Тайван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87" w:tgtFrame="_blank" w:tooltip="Тайвань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Тайвань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1" name="Рисунок 171" descr="https://33tura.ru/FLAG-small/tayland.gif">
                          <a:hlinkClick xmlns:a="http://schemas.openxmlformats.org/drawingml/2006/main" r:id="rId488" tgtFrame="&quot;_blank&quot;" tooltip="&quot;Флаг Тайланд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https://33tura.ru/FLAG-small/tayland.gif">
                                  <a:hlinkClick r:id="rId488" tgtFrame="&quot;_blank&quot;" tooltip="&quot;Флаг Тайланд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90" w:tgtFrame="_blank" w:tooltip="Тайланд - отдых, цены, фото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Тайланд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2" name="Рисунок 172" descr="https://33tura.ru/FLAG-small/tanzaniya.gif">
                          <a:hlinkClick xmlns:a="http://schemas.openxmlformats.org/drawingml/2006/main" r:id="rId491" tooltip="&quot;Флаг Танза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 descr="https://33tura.ru/FLAG-small/tanzaniya.gif">
                                  <a:hlinkClick r:id="rId491" tooltip="&quot;Флаг Танза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93" w:tgtFrame="_blank" w:tooltip="Танза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Танзания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3" name="Рисунок 173" descr="https://33tura.ru/FLAG-small/togo.gif">
                          <a:hlinkClick xmlns:a="http://schemas.openxmlformats.org/drawingml/2006/main" r:id="rId494" tooltip="&quot;Флаг Тог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https://33tura.ru/FLAG-small/togo.gif">
                                  <a:hlinkClick r:id="rId494" tooltip="&quot;Флаг Тог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96" w:tgtFrame="_blank" w:tooltip="Тог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Того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4" name="Рисунок 174" descr="https://33tura.ru/FLAG-small/tonga.gif">
                          <a:hlinkClick xmlns:a="http://schemas.openxmlformats.org/drawingml/2006/main" r:id="rId497" tooltip="&quot;Флаг Тонг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4" descr="https://33tura.ru/FLAG-small/tonga.gif">
                                  <a:hlinkClick r:id="rId497" tooltip="&quot;Флаг Тонг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99" w:tgtFrame="_blank" w:tooltip="Тонг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Тонга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5" name="Рисунок 175" descr="https://33tura.ru/FLAG-small/trinidad.gif">
                          <a:hlinkClick xmlns:a="http://schemas.openxmlformats.org/drawingml/2006/main" r:id="rId500" tooltip="&quot;Флаг Тринидада и Тобаг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https://33tura.ru/FLAG-small/trinidad.gif">
                                  <a:hlinkClick r:id="rId500" tooltip="&quot;Флаг Тринидада и Тобаг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02" w:tgtFrame="_blank" w:tooltip="Тринидад и Тобаг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Тринидад и Тобаго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6" name="Рисунок 176" descr="https://33tura.ru/FLAG-small/tuvalu.gif">
                          <a:hlinkClick xmlns:a="http://schemas.openxmlformats.org/drawingml/2006/main" r:id="rId503" tooltip="&quot;Флаг Тувалу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 descr="https://33tura.ru/FLAG-small/tuvalu.gif">
                                  <a:hlinkClick r:id="rId503" tooltip="&quot;Флаг Тувалу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05" w:tgtFrame="_blank" w:tooltip="Тувалу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Тувалу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7" name="Рисунок 177" descr="https://33tura.ru/FLAG-small/tunis.gif">
                          <a:hlinkClick xmlns:a="http://schemas.openxmlformats.org/drawingml/2006/main" r:id="rId506" tooltip="&quot;Флаг Тунис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 descr="https://33tura.ru/FLAG-small/tunis.gif">
                                  <a:hlinkClick r:id="rId506" tooltip="&quot;Флаг Тунис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08" w:tgtFrame="_blank" w:tooltip="Тунис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Тунис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284480"/>
                        <wp:effectExtent l="19050" t="0" r="1905" b="0"/>
                        <wp:docPr id="178" name="Рисунок 178" descr="https://33tura.ru/FLAG-small/turkmenistan.gif">
                          <a:hlinkClick xmlns:a="http://schemas.openxmlformats.org/drawingml/2006/main" r:id="rId509" tooltip="&quot;Флаг Туркменист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 descr="https://33tura.ru/FLAG-small/turkmenistan.gif">
                                  <a:hlinkClick r:id="rId509" tooltip="&quot;Флаг Туркменист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11" w:tgtFrame="_blank" w:tooltip="Туркменист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Туркменистан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79" name="Рисунок 179" descr="https://33tura.ru/FLAG-small/turkiye.gif">
                          <a:hlinkClick xmlns:a="http://schemas.openxmlformats.org/drawingml/2006/main" r:id="rId512" tgtFrame="&quot;_blank&quot;" tooltip="&quot;Флаг Турц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 descr="https://33tura.ru/FLAG-small/turkiye.gif">
                                  <a:hlinkClick r:id="rId512" tgtFrame="&quot;_blank&quot;" tooltip="&quot;Флаг Турц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14" w:tgtFrame="_blank" w:tooltip="Турц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Турция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У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0" name="Рисунок 180" descr="https://33tura.ru/FLAG-small/uganda.gif">
                          <a:hlinkClick xmlns:a="http://schemas.openxmlformats.org/drawingml/2006/main" r:id="rId515" tooltip="&quot;Флаг Уганд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0" descr="https://33tura.ru/FLAG-small/uganda.gif">
                                  <a:hlinkClick r:id="rId515" tooltip="&quot;Флаг Уганд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17" w:tgtFrame="_blank" w:tooltip="Уганд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Уганда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1" name="Рисунок 181" descr="https://33tura.ru/FLAG-small/uzbekistan.gif">
                          <a:hlinkClick xmlns:a="http://schemas.openxmlformats.org/drawingml/2006/main" r:id="rId518" tooltip="&quot;Флаг Узбекиста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 descr="https://33tura.ru/FLAG-small/uzbekistan.gif">
                                  <a:hlinkClick r:id="rId518" tooltip="&quot;Флаг Узбекиста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20" w:tgtFrame="_blank" w:tooltip="Узбекистан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Узбекистан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2" name="Рисунок 182" descr="https://33tura.ru/FLAG-small/ukraina.gif">
                          <a:hlinkClick xmlns:a="http://schemas.openxmlformats.org/drawingml/2006/main" r:id="rId521" tooltip="&quot;Флаг Украин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2" descr="https://33tura.ru/FLAG-small/ukraina.gif">
                                  <a:hlinkClick r:id="rId521" tooltip="&quot;Флаг Украин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23" w:tgtFrame="_blank" w:tooltip="Украин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Украина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3" name="Рисунок 183" descr="https://33tura.ru/FLAG-small/uolisfutuna.gif">
                          <a:hlinkClick xmlns:a="http://schemas.openxmlformats.org/drawingml/2006/main" r:id="rId524" tooltip="&quot;Флаг Уоллис и Футу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 descr="https://33tura.ru/FLAG-small/uolisfutuna.gif">
                                  <a:hlinkClick r:id="rId524" tooltip="&quot;Флаг Уоллис и Футу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26" w:tgtFrame="_blank" w:tooltip="Уоллис и Футуна" w:history="1"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Уоллис</w:t>
                    </w:r>
                    <w:proofErr w:type="spellEnd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 xml:space="preserve"> и </w:t>
                    </w:r>
                    <w:proofErr w:type="spellStart"/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Футуна</w:t>
                    </w:r>
                    <w:proofErr w:type="spellEnd"/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4" name="Рисунок 184" descr="https://33tura.ru/FLAG-small/urugvay.gif">
                          <a:hlinkClick xmlns:a="http://schemas.openxmlformats.org/drawingml/2006/main" r:id="rId527" tooltip="&quot;Флаг Уругва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 descr="https://33tura.ru/FLAG-small/urugvay.gif">
                                  <a:hlinkClick r:id="rId527" tooltip="&quot;Флаг Уругва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29" w:tgtFrame="_blank" w:tooltip="Уругвай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Уругвай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337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Ф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5" name="Рисунок 185" descr="https://33tura.ru/FLAG-small/fidgi.gif">
                          <a:hlinkClick xmlns:a="http://schemas.openxmlformats.org/drawingml/2006/main" r:id="rId530" tooltip="&quot;Флаг Фидж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 descr="https://33tura.ru/FLAG-small/fidgi.gif">
                                  <a:hlinkClick r:id="rId530" tooltip="&quot;Флаг Фидж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32" w:tgtFrame="_blank" w:tooltip="Фиджи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Фиджи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6" name="Рисунок 186" descr="https://33tura.ru/FLAG-small/filippiny.gif">
                          <a:hlinkClick xmlns:a="http://schemas.openxmlformats.org/drawingml/2006/main" r:id="rId533" tooltip="&quot;Флаг Филиппин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https://33tura.ru/FLAG-small/filippiny.gif">
                                  <a:hlinkClick r:id="rId533" tooltip="&quot;Флаг Филиппин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35" w:tgtFrame="_blank" w:tooltip="Филиппины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Филиппины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7" name="Рисунок 187" descr="https://33tura.ru/FLAG-small/finland.gif">
                          <a:hlinkClick xmlns:a="http://schemas.openxmlformats.org/drawingml/2006/main" r:id="rId536" tooltip="&quot;Флаг Финлянд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 descr="https://33tura.ru/FLAG-small/finland.gif">
                                  <a:hlinkClick r:id="rId536" tooltip="&quot;Флаг Финлянд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38" w:tgtFrame="_blank" w:tooltip="Финлянд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Финляндия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8" name="Рисунок 188" descr="https://33tura.ru/FLAG-small/france.gif">
                          <a:hlinkClick xmlns:a="http://schemas.openxmlformats.org/drawingml/2006/main" r:id="rId539" tooltip="&quot;Флаг Франц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 descr="https://33tura.ru/FLAG-small/france.gif">
                                  <a:hlinkClick r:id="rId539" tooltip="&quot;Флаг Франц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41" w:tgtFrame="_blank" w:tooltip="Франц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Франция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Х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89" name="Рисунок 189" descr="https://33tura.ru/FLAG-small/horvatiya.gif">
                          <a:hlinkClick xmlns:a="http://schemas.openxmlformats.org/drawingml/2006/main" r:id="rId542" tgtFrame="&quot;_blank&quot;" tooltip="&quot;Флаг Хорват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 descr="https://33tura.ru/FLAG-small/horvatiya.gif">
                                  <a:hlinkClick r:id="rId542" tgtFrame="&quot;_blank&quot;" tooltip="&quot;Флаг Хорват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44" w:tgtFrame="_blank" w:tooltip="Хорват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Хорватия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proofErr w:type="gramStart"/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Ц</w:t>
            </w:r>
            <w:proofErr w:type="gramEnd"/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after="0"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90" name="Рисунок 190" descr="https://33tura.ru/FLAG-small/centralafrica.gif">
                          <a:hlinkClick xmlns:a="http://schemas.openxmlformats.org/drawingml/2006/main" r:id="rId545" tooltip="&quot;Флаг Центральноафриканской Республик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 descr="https://33tura.ru/FLAG-small/centralafrica.gif">
                                  <a:hlinkClick r:id="rId545" tooltip="&quot;Флаг Центральноафриканской Республик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14A1" w:rsidRDefault="00FD2790">
                  <w:pPr>
                    <w:pStyle w:val="a9"/>
                    <w:spacing w:before="0" w:beforeAutospacing="0" w:after="0" w:afterAutospacing="0"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hyperlink r:id="rId547" w:tgtFrame="_blank" w:tooltip="Центральноафриканская Республика" w:history="1">
                    <w:proofErr w:type="spellStart"/>
                    <w:proofErr w:type="gramStart"/>
                    <w:r w:rsidR="00F614A1"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Центрально-африканская</w:t>
                    </w:r>
                    <w:proofErr w:type="spellEnd"/>
                    <w:proofErr w:type="gramEnd"/>
                  </w:hyperlink>
                </w:p>
                <w:p w:rsidR="00F614A1" w:rsidRDefault="00FD2790">
                  <w:pPr>
                    <w:pStyle w:val="a9"/>
                    <w:spacing w:before="0" w:beforeAutospacing="0" w:after="0" w:afterAutospacing="0"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hyperlink r:id="rId548" w:tgtFrame="_blank" w:tooltip="Центральноафриканская Республика" w:history="1">
                    <w:r w:rsidR="00F614A1"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республика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Ч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91" name="Рисунок 191" descr="https://33tura.ru/FLAG-small/chad.gif">
                          <a:hlinkClick xmlns:a="http://schemas.openxmlformats.org/drawingml/2006/main" r:id="rId549" tooltip="&quot;Флаг Чад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https://33tura.ru/FLAG-small/chad.gif">
                                  <a:hlinkClick r:id="rId549" tooltip="&quot;Флаг Чад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51" w:tgtFrame="_blank" w:tooltip="Чад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Чад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92" name="Рисунок 192" descr="https://33tura.ru/FLAG-small/chernogoriya.gif">
                          <a:hlinkClick xmlns:a="http://schemas.openxmlformats.org/drawingml/2006/main" r:id="rId552" tgtFrame="&quot;_blank&quot;" tooltip="&quot;Флаг Черногор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https://33tura.ru/FLAG-small/chernogoriya.gif">
                                  <a:hlinkClick r:id="rId552" tgtFrame="&quot;_blank&quot;" tooltip="&quot;Флаг Черногор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54" w:tgtFrame="_blank" w:tooltip="Черногория - отдых, цены, фото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Черногория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93" name="Рисунок 193" descr="https://33tura.ru/FLAG-small/chehiya.gif">
                          <a:hlinkClick xmlns:a="http://schemas.openxmlformats.org/drawingml/2006/main" r:id="rId555" tooltip="&quot;Флаг Чех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 descr="https://33tura.ru/FLAG-small/chehiya.gif">
                                  <a:hlinkClick r:id="rId555" tooltip="&quot;Флаг Чех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57" w:tgtFrame="_blank" w:tooltip="Чех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Чехия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94" name="Рисунок 194" descr="https://33tura.ru/FLAG-small/chili.gif">
                          <a:hlinkClick xmlns:a="http://schemas.openxmlformats.org/drawingml/2006/main" r:id="rId558" tooltip="&quot;Флаг Чил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4" descr="https://33tura.ru/FLAG-small/chili.gif">
                                  <a:hlinkClick r:id="rId558" tooltip="&quot;Флаг Чил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60" w:tgtFrame="_blank" w:tooltip="Чили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Чили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  <w:tc>
          <w:tcPr>
            <w:tcW w:w="3021" w:type="dxa"/>
            <w:tcBorders>
              <w:top w:val="single" w:sz="6" w:space="0" w:color="5BD908"/>
              <w:left w:val="single" w:sz="6" w:space="0" w:color="5BD908"/>
              <w:bottom w:val="single" w:sz="6" w:space="0" w:color="5BD908"/>
              <w:right w:val="single" w:sz="6" w:space="0" w:color="5BD908"/>
            </w:tcBorders>
            <w:shd w:val="clear" w:color="auto" w:fill="F6FEFA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proofErr w:type="gramStart"/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lastRenderedPageBreak/>
              <w:t>Ш</w:t>
            </w:r>
            <w:proofErr w:type="gramEnd"/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79730"/>
                        <wp:effectExtent l="19050" t="0" r="1905" b="0"/>
                        <wp:docPr id="195" name="Рисунок 195" descr="https://33tura.ru/FLAG-small/shveycariya.gif">
                          <a:hlinkClick xmlns:a="http://schemas.openxmlformats.org/drawingml/2006/main" r:id="rId561" tooltip="&quot;Флаг Швейцар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https://33tura.ru/FLAG-small/shveycariya.gif">
                                  <a:hlinkClick r:id="rId561" tooltip="&quot;Флаг Швейцар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79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63" w:tgtFrame="_blank" w:tooltip="Швейцар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Швейцария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96" name="Рисунок 196" descr="https://33tura.ru/FLAG-small/shveciya.gif">
                          <a:hlinkClick xmlns:a="http://schemas.openxmlformats.org/drawingml/2006/main" r:id="rId564" tooltip="&quot;Флаг Швец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6" descr="https://33tura.ru/FLAG-small/shveciya.gif">
                                  <a:hlinkClick r:id="rId564" tooltip="&quot;Флаг Швец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66" w:tgtFrame="_blank" w:tooltip="Швец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Швеция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97" name="Рисунок 197" descr="https://33tura.ru/FLAG-small/shrilanka.gif">
                          <a:hlinkClick xmlns:a="http://schemas.openxmlformats.org/drawingml/2006/main" r:id="rId567" tooltip="&quot;Флаг Шри-Ланк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 descr="https://33tura.ru/FLAG-small/shrilanka.gif">
                                  <a:hlinkClick r:id="rId567" tooltip="&quot;Флаг Шри-Ланк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69" w:tgtFrame="_blank" w:tooltip="Шри-Ланк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Шри-Ланка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Э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lastRenderedPageBreak/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98" name="Рисунок 198" descr="https://33tura.ru/FLAG-small/ekvador.gif">
                          <a:hlinkClick xmlns:a="http://schemas.openxmlformats.org/drawingml/2006/main" r:id="rId570" tooltip="&quot;Флаг Эквадор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8" descr="https://33tura.ru/FLAG-small/ekvador.gif">
                                  <a:hlinkClick r:id="rId570" tooltip="&quot;Флаг Эквадор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72" w:tgtFrame="_blank" w:tooltip="Эквадор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Эквадор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199" name="Рисунок 199" descr="https://33tura.ru/FLAG-small/ekvatorgvineya.gif">
                          <a:hlinkClick xmlns:a="http://schemas.openxmlformats.org/drawingml/2006/main" r:id="rId573" tooltip="&quot;Флаг Экваториальной Гвине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9" descr="https://33tura.ru/FLAG-small/ekvatorgvineya.gif">
                                  <a:hlinkClick r:id="rId573" tooltip="&quot;Флаг Экваториальной Гвине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75" w:tgtFrame="_blank" w:tooltip="Экваториальная Гвине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Экваториальная Гвинея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0" name="Рисунок 200" descr="https://33tura.ru/FLAG-small/eritreya.gif">
                          <a:hlinkClick xmlns:a="http://schemas.openxmlformats.org/drawingml/2006/main" r:id="rId576" tooltip="&quot;Флаг Эритре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0" descr="https://33tura.ru/FLAG-small/eritreya.gif">
                                  <a:hlinkClick r:id="rId576" tooltip="&quot;Флаг Эритре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78" w:tgtFrame="_blank" w:tooltip="Эритре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Эритрея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1" name="Рисунок 201" descr="https://33tura.ru/FLAG-small/estoniya.gif">
                          <a:hlinkClick xmlns:a="http://schemas.openxmlformats.org/drawingml/2006/main" r:id="rId579" tooltip="&quot;Флаг Эсто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" descr="https://33tura.ru/FLAG-small/estoniya.gif">
                                  <a:hlinkClick r:id="rId579" tooltip="&quot;Флаг Эсто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81" w:tgtFrame="_blank" w:tooltip="Эсто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Эстония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2" name="Рисунок 202" descr="https://33tura.ru/FLAG-small/efyopiya.gif">
                          <a:hlinkClick xmlns:a="http://schemas.openxmlformats.org/drawingml/2006/main" r:id="rId582" tooltip="&quot;Флаг Эфиоп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2" descr="https://33tura.ru/FLAG-small/efyopiya.gif">
                                  <a:hlinkClick r:id="rId582" tooltip="&quot;Флаг Эфиоп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84" w:tgtFrame="_blank" w:tooltip="Эфиоп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Эфиопия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proofErr w:type="gramStart"/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Ю</w:t>
            </w:r>
            <w:proofErr w:type="gramEnd"/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3" name="Рисунок 203" descr="https://33tura.ru/FLAG-small/rsafrica.gif">
                          <a:hlinkClick xmlns:a="http://schemas.openxmlformats.org/drawingml/2006/main" r:id="rId585" tooltip="&quot;Флаг ЮАР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 descr="https://33tura.ru/FLAG-small/rsafrica.gif">
                                  <a:hlinkClick r:id="rId585" tooltip="&quot;Флаг ЮАР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87" w:tgtFrame="_blank" w:tooltip="ЮАР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ЮАР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4" name="Рисунок 204" descr="https://33tura.ru/FLAG-small/yugnayakoreya.gif">
                          <a:hlinkClick xmlns:a="http://schemas.openxmlformats.org/drawingml/2006/main" r:id="rId588" tooltip="&quot;Флаг Южной Коре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 descr="https://33tura.ru/FLAG-small/yugnayakoreya.gif">
                                  <a:hlinkClick r:id="rId588" tooltip="&quot;Флаг Южной Коре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90" w:tgtFrame="_blank" w:tooltip="Южная Коре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Южная Корея</w:t>
                    </w:r>
                  </w:hyperlink>
                </w:p>
              </w:tc>
            </w:tr>
          </w:tbl>
          <w:p w:rsidR="00F614A1" w:rsidRDefault="00F614A1">
            <w:pPr>
              <w:pStyle w:val="a9"/>
              <w:spacing w:before="68" w:beforeAutospacing="0" w:after="41" w:afterAutospacing="0"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  <w:r>
              <w:rPr>
                <w:rStyle w:val="a8"/>
                <w:rFonts w:ascii="Georgia" w:hAnsi="Georgia"/>
                <w:color w:val="000000"/>
                <w:sz w:val="25"/>
                <w:szCs w:val="25"/>
              </w:rPr>
              <w:t>Я</w:t>
            </w:r>
          </w:p>
          <w:tbl>
            <w:tblPr>
              <w:tblW w:w="2989" w:type="dxa"/>
              <w:tblInd w:w="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89"/>
            </w:tblGrid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5" name="Рисунок 205" descr="https://33tura.ru/FLAG-small/yamayka.gif">
                          <a:hlinkClick xmlns:a="http://schemas.openxmlformats.org/drawingml/2006/main" r:id="rId591" tooltip="&quot;Флаг Ямайк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https://33tura.ru/FLAG-small/yamayka.gif">
                                  <a:hlinkClick r:id="rId591" tooltip="&quot;Флаг Ямайк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93" w:tgtFrame="_blank" w:tooltip="Ямайка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Ямайка</w:t>
                    </w:r>
                  </w:hyperlink>
                </w:p>
              </w:tc>
            </w:tr>
            <w:tr w:rsidR="00F614A1">
              <w:trPr>
                <w:trHeight w:val="300"/>
              </w:trPr>
              <w:tc>
                <w:tcPr>
                  <w:tcW w:w="0" w:type="auto"/>
                  <w:tcBorders>
                    <w:top w:val="single" w:sz="6" w:space="0" w:color="5BD908"/>
                    <w:left w:val="single" w:sz="6" w:space="0" w:color="5BD908"/>
                    <w:bottom w:val="single" w:sz="6" w:space="0" w:color="5BD908"/>
                    <w:right w:val="single" w:sz="6" w:space="0" w:color="5BD908"/>
                  </w:tcBorders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hideMark/>
                </w:tcPr>
                <w:p w:rsidR="00F614A1" w:rsidRDefault="00F614A1">
                  <w:pPr>
                    <w:spacing w:line="367" w:lineRule="atLeast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noProof/>
                      <w:color w:val="0131C1"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569595" cy="319405"/>
                        <wp:effectExtent l="19050" t="0" r="1905" b="0"/>
                        <wp:docPr id="206" name="Рисунок 206" descr="https://33tura.ru/FLAG-small/yapan.gif">
                          <a:hlinkClick xmlns:a="http://schemas.openxmlformats.org/drawingml/2006/main" r:id="rId594" tooltip="&quot;Флаг Япони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 descr="https://33tura.ru/FLAG-small/yapan.gif">
                                  <a:hlinkClick r:id="rId594" tooltip="&quot;Флаг Япони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596" w:tgtFrame="_blank" w:tooltip="Япония" w:history="1">
                    <w:r>
                      <w:rPr>
                        <w:rStyle w:val="a7"/>
                        <w:rFonts w:ascii="Georgia" w:hAnsi="Georgia"/>
                        <w:color w:val="0131C1"/>
                        <w:sz w:val="25"/>
                        <w:szCs w:val="25"/>
                      </w:rPr>
                      <w:t>Япония</w:t>
                    </w:r>
                  </w:hyperlink>
                </w:p>
              </w:tc>
            </w:tr>
          </w:tbl>
          <w:p w:rsidR="00F614A1" w:rsidRDefault="00F614A1">
            <w:pPr>
              <w:spacing w:line="367" w:lineRule="atLeast"/>
              <w:rPr>
                <w:rFonts w:ascii="Georgia" w:hAnsi="Georgia"/>
                <w:color w:val="000000"/>
                <w:sz w:val="25"/>
                <w:szCs w:val="25"/>
              </w:rPr>
            </w:pPr>
          </w:p>
        </w:tc>
      </w:tr>
    </w:tbl>
    <w:p w:rsidR="00B071E4" w:rsidRDefault="00050DD1" w:rsidP="00F614A1">
      <w:r>
        <w:lastRenderedPageBreak/>
        <w:t xml:space="preserve">Источник информации: </w:t>
      </w:r>
      <w:hyperlink r:id="rId597" w:history="1">
        <w:r w:rsidRPr="006112A4">
          <w:rPr>
            <w:rStyle w:val="a7"/>
          </w:rPr>
          <w:t>https://33tura.ru/flagi</w:t>
        </w:r>
      </w:hyperlink>
    </w:p>
    <w:p w:rsidR="00050DD1" w:rsidRDefault="00050DD1" w:rsidP="00F614A1"/>
    <w:p w:rsidR="00B071E4" w:rsidRDefault="00B071E4">
      <w:r>
        <w:br w:type="page"/>
      </w:r>
    </w:p>
    <w:p w:rsidR="00F614A1" w:rsidRDefault="00B071E4" w:rsidP="00B071E4">
      <w:pPr>
        <w:jc w:val="right"/>
      </w:pPr>
      <w:bookmarkStart w:id="2" w:name="Прил3"/>
      <w:r>
        <w:lastRenderedPageBreak/>
        <w:t>Приложение 3</w:t>
      </w:r>
    </w:p>
    <w:bookmarkEnd w:id="2"/>
    <w:p w:rsidR="00F614A1" w:rsidRDefault="00F614A1" w:rsidP="00F614A1">
      <w:r>
        <w:rPr>
          <w:noProof/>
          <w:lang w:eastAsia="ru-RU"/>
        </w:rPr>
        <w:drawing>
          <wp:inline distT="0" distB="0" distL="0" distR="0">
            <wp:extent cx="9251950" cy="4857115"/>
            <wp:effectExtent l="19050" t="0" r="6350" b="0"/>
            <wp:docPr id="5" name="Рисунок 4" descr="б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ит.jp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A1" w:rsidRDefault="00F614A1" w:rsidP="00F614A1"/>
    <w:p w:rsidR="00F614A1" w:rsidRDefault="00F614A1" w:rsidP="00F614A1"/>
    <w:p w:rsidR="00F614A1" w:rsidRDefault="00F614A1" w:rsidP="00F614A1"/>
    <w:p w:rsidR="00F614A1" w:rsidRDefault="00F614A1" w:rsidP="00F614A1"/>
    <w:p w:rsidR="00F614A1" w:rsidRDefault="00F614A1" w:rsidP="00F614A1">
      <w:r>
        <w:rPr>
          <w:noProof/>
          <w:lang w:eastAsia="ru-RU"/>
        </w:rPr>
        <w:lastRenderedPageBreak/>
        <w:drawing>
          <wp:inline distT="0" distB="0" distL="0" distR="0">
            <wp:extent cx="9150830" cy="5066915"/>
            <wp:effectExtent l="19050" t="0" r="0" b="0"/>
            <wp:docPr id="7" name="Рисунок 6" descr="ф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н.jp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387" cy="50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A1" w:rsidRDefault="00F614A1">
      <w:r>
        <w:br w:type="page"/>
      </w:r>
    </w:p>
    <w:p w:rsidR="00F614A1" w:rsidRDefault="00EC220C" w:rsidP="00EC220C">
      <w:pPr>
        <w:jc w:val="right"/>
      </w:pPr>
      <w:bookmarkStart w:id="3" w:name="Прил4"/>
      <w:r>
        <w:lastRenderedPageBreak/>
        <w:t>Приложение 4</w:t>
      </w:r>
    </w:p>
    <w:bookmarkEnd w:id="3"/>
    <w:p w:rsidR="00EC220C" w:rsidRPr="00EC220C" w:rsidRDefault="00EC220C" w:rsidP="00EC220C">
      <w:pPr>
        <w:rPr>
          <w:rStyle w:val="a8"/>
          <w:rFonts w:ascii="Georgia" w:eastAsia="Times New Roman" w:hAnsi="Georgia" w:cs="Times New Roman"/>
          <w:color w:val="157704"/>
          <w:kern w:val="36"/>
          <w:sz w:val="35"/>
          <w:szCs w:val="35"/>
          <w:lang w:eastAsia="ru-RU"/>
        </w:rPr>
      </w:pPr>
      <w:r w:rsidRPr="00EC220C">
        <w:rPr>
          <w:rStyle w:val="a8"/>
          <w:rFonts w:ascii="Georgia" w:eastAsia="Times New Roman" w:hAnsi="Georgia" w:cs="Times New Roman"/>
          <w:color w:val="157704"/>
          <w:kern w:val="36"/>
          <w:sz w:val="35"/>
          <w:szCs w:val="35"/>
          <w:lang w:eastAsia="ru-RU"/>
        </w:rPr>
        <w:t>Протяженность береговых линий</w:t>
      </w:r>
    </w:p>
    <w:tbl>
      <w:tblPr>
        <w:tblStyle w:val="a3"/>
        <w:tblW w:w="0" w:type="auto"/>
        <w:tblLook w:val="04A0"/>
      </w:tblPr>
      <w:tblGrid>
        <w:gridCol w:w="3936"/>
        <w:gridCol w:w="2779"/>
      </w:tblGrid>
      <w:tr w:rsidR="00EC220C" w:rsidRPr="009E2CFA" w:rsidTr="00EC220C">
        <w:tc>
          <w:tcPr>
            <w:tcW w:w="3936" w:type="dxa"/>
          </w:tcPr>
          <w:p w:rsidR="00EC220C" w:rsidRPr="009E2CFA" w:rsidRDefault="00EC220C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Россия</w:t>
            </w:r>
          </w:p>
        </w:tc>
        <w:tc>
          <w:tcPr>
            <w:tcW w:w="2779" w:type="dxa"/>
          </w:tcPr>
          <w:p w:rsidR="00EC220C" w:rsidRPr="009E2CFA" w:rsidRDefault="00C44BF6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1200 км</w:t>
            </w:r>
          </w:p>
        </w:tc>
      </w:tr>
      <w:tr w:rsidR="00EC220C" w:rsidRPr="009E2CFA" w:rsidTr="00EC220C">
        <w:tc>
          <w:tcPr>
            <w:tcW w:w="3936" w:type="dxa"/>
          </w:tcPr>
          <w:p w:rsidR="00EC220C" w:rsidRPr="009E2CFA" w:rsidRDefault="00EC220C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Украина</w:t>
            </w:r>
          </w:p>
        </w:tc>
        <w:tc>
          <w:tcPr>
            <w:tcW w:w="2779" w:type="dxa"/>
          </w:tcPr>
          <w:p w:rsidR="00EC220C" w:rsidRPr="009E2CFA" w:rsidRDefault="00C44BF6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1006 км</w:t>
            </w:r>
          </w:p>
        </w:tc>
      </w:tr>
      <w:tr w:rsidR="00EC220C" w:rsidRPr="009E2CFA" w:rsidTr="00EC220C">
        <w:tc>
          <w:tcPr>
            <w:tcW w:w="3936" w:type="dxa"/>
          </w:tcPr>
          <w:p w:rsidR="00EC220C" w:rsidRPr="009E2CFA" w:rsidRDefault="00EC220C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Турция</w:t>
            </w:r>
          </w:p>
        </w:tc>
        <w:tc>
          <w:tcPr>
            <w:tcW w:w="2779" w:type="dxa"/>
          </w:tcPr>
          <w:p w:rsidR="00EC220C" w:rsidRPr="009E2CFA" w:rsidRDefault="00C44BF6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1700 км</w:t>
            </w:r>
          </w:p>
        </w:tc>
      </w:tr>
      <w:tr w:rsidR="00EC220C" w:rsidRPr="009E2CFA" w:rsidTr="00EC220C">
        <w:tc>
          <w:tcPr>
            <w:tcW w:w="3936" w:type="dxa"/>
          </w:tcPr>
          <w:p w:rsidR="00EC220C" w:rsidRPr="009E2CFA" w:rsidRDefault="00EC220C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Грузия</w:t>
            </w:r>
          </w:p>
        </w:tc>
        <w:tc>
          <w:tcPr>
            <w:tcW w:w="2779" w:type="dxa"/>
          </w:tcPr>
          <w:p w:rsidR="00EC220C" w:rsidRPr="009E2CFA" w:rsidRDefault="00C44BF6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105 км</w:t>
            </w:r>
          </w:p>
        </w:tc>
      </w:tr>
      <w:tr w:rsidR="00EC220C" w:rsidRPr="00836019" w:rsidTr="00EC220C">
        <w:tc>
          <w:tcPr>
            <w:tcW w:w="3936" w:type="dxa"/>
          </w:tcPr>
          <w:p w:rsidR="00EC220C" w:rsidRPr="009E2CFA" w:rsidRDefault="00EC220C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Абхазия</w:t>
            </w:r>
          </w:p>
        </w:tc>
        <w:tc>
          <w:tcPr>
            <w:tcW w:w="2779" w:type="dxa"/>
          </w:tcPr>
          <w:p w:rsidR="00EC220C" w:rsidRPr="009E2CFA" w:rsidRDefault="00C44BF6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210 км</w:t>
            </w:r>
          </w:p>
        </w:tc>
      </w:tr>
      <w:tr w:rsidR="00EC220C" w:rsidRPr="009E2CFA" w:rsidTr="00EC220C">
        <w:tc>
          <w:tcPr>
            <w:tcW w:w="3936" w:type="dxa"/>
          </w:tcPr>
          <w:p w:rsidR="00EC220C" w:rsidRPr="009E2CFA" w:rsidRDefault="00EC220C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Болгария</w:t>
            </w:r>
          </w:p>
        </w:tc>
        <w:tc>
          <w:tcPr>
            <w:tcW w:w="2779" w:type="dxa"/>
          </w:tcPr>
          <w:p w:rsidR="00EC220C" w:rsidRPr="009E2CFA" w:rsidRDefault="00C44BF6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378 км</w:t>
            </w:r>
          </w:p>
        </w:tc>
      </w:tr>
      <w:tr w:rsidR="00EC220C" w:rsidRPr="009E2CFA" w:rsidTr="00EC220C">
        <w:tc>
          <w:tcPr>
            <w:tcW w:w="3936" w:type="dxa"/>
          </w:tcPr>
          <w:p w:rsidR="00EC220C" w:rsidRPr="009E2CFA" w:rsidRDefault="00EC220C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Румыния</w:t>
            </w:r>
          </w:p>
        </w:tc>
        <w:tc>
          <w:tcPr>
            <w:tcW w:w="2779" w:type="dxa"/>
          </w:tcPr>
          <w:p w:rsidR="00EC220C" w:rsidRPr="009E2CFA" w:rsidRDefault="00C44BF6" w:rsidP="00EC220C">
            <w:pPr>
              <w:rPr>
                <w:sz w:val="36"/>
              </w:rPr>
            </w:pPr>
            <w:r w:rsidRPr="009E2CFA">
              <w:rPr>
                <w:sz w:val="36"/>
              </w:rPr>
              <w:t>256 км</w:t>
            </w:r>
          </w:p>
        </w:tc>
      </w:tr>
    </w:tbl>
    <w:p w:rsidR="00EC220C" w:rsidRDefault="00EC220C" w:rsidP="00EC220C"/>
    <w:p w:rsidR="008C3EAB" w:rsidRDefault="008C3EAB">
      <w:r>
        <w:br w:type="page"/>
      </w:r>
    </w:p>
    <w:p w:rsidR="00C75C40" w:rsidRDefault="008C3EAB" w:rsidP="00F614A1">
      <w:pPr>
        <w:jc w:val="right"/>
      </w:pPr>
      <w:bookmarkStart w:id="4" w:name="Прил5"/>
      <w:r>
        <w:lastRenderedPageBreak/>
        <w:t>Приложение 5</w:t>
      </w:r>
    </w:p>
    <w:bookmarkEnd w:id="4"/>
    <w:p w:rsidR="009461C6" w:rsidRDefault="008C3EAB" w:rsidP="008C3EAB">
      <w:r>
        <w:rPr>
          <w:noProof/>
          <w:lang w:eastAsia="ru-RU"/>
        </w:rPr>
        <w:drawing>
          <wp:inline distT="0" distB="0" distL="0" distR="0">
            <wp:extent cx="9126748" cy="4563374"/>
            <wp:effectExtent l="19050" t="0" r="0" b="0"/>
            <wp:docPr id="413" name="Рисунок 413" descr="http://geosfera.org/uploads/fotos/4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://geosfera.org/uploads/fotos/4m2.jpg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684" cy="456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C6" w:rsidRDefault="009461C6" w:rsidP="009461C6"/>
    <w:p w:rsidR="009461C6" w:rsidRDefault="009461C6" w:rsidP="009461C6">
      <w:pPr>
        <w:tabs>
          <w:tab w:val="left" w:pos="10691"/>
        </w:tabs>
      </w:pPr>
      <w:r>
        <w:tab/>
      </w:r>
    </w:p>
    <w:p w:rsidR="009461C6" w:rsidRDefault="009461C6">
      <w:r>
        <w:br w:type="page"/>
      </w:r>
    </w:p>
    <w:p w:rsidR="008C3EAB" w:rsidRDefault="009461C6" w:rsidP="009461C6">
      <w:pPr>
        <w:tabs>
          <w:tab w:val="left" w:pos="10691"/>
        </w:tabs>
        <w:jc w:val="right"/>
      </w:pPr>
      <w:bookmarkStart w:id="5" w:name="Прил6"/>
      <w:r>
        <w:lastRenderedPageBreak/>
        <w:t>Приложение 6</w:t>
      </w:r>
    </w:p>
    <w:bookmarkEnd w:id="5"/>
    <w:p w:rsidR="009461C6" w:rsidRDefault="004566F2" w:rsidP="009461C6">
      <w:pPr>
        <w:tabs>
          <w:tab w:val="left" w:pos="10691"/>
        </w:tabs>
      </w:pPr>
      <w:r>
        <w:rPr>
          <w:noProof/>
          <w:lang w:eastAsia="ru-RU"/>
        </w:rPr>
        <w:drawing>
          <wp:inline distT="0" distB="0" distL="0" distR="0">
            <wp:extent cx="8383079" cy="5954252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333" cy="595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8F5" w:rsidRDefault="00B518F5" w:rsidP="00B518F5">
      <w:pPr>
        <w:tabs>
          <w:tab w:val="left" w:pos="10691"/>
        </w:tabs>
        <w:jc w:val="right"/>
      </w:pPr>
      <w:bookmarkStart w:id="6" w:name="Д_п"/>
      <w:r>
        <w:lastRenderedPageBreak/>
        <w:t>Дополнительный материал</w:t>
      </w:r>
      <w:bookmarkEnd w:id="6"/>
    </w:p>
    <w:p w:rsidR="002C3D17" w:rsidRPr="004B68EB" w:rsidRDefault="004B68EB" w:rsidP="004B68EB">
      <w:pPr>
        <w:rPr>
          <w:rStyle w:val="a8"/>
          <w:rFonts w:ascii="Georgia" w:eastAsia="Times New Roman" w:hAnsi="Georgia" w:cs="Times New Roman"/>
          <w:color w:val="157704"/>
          <w:kern w:val="36"/>
          <w:sz w:val="35"/>
          <w:szCs w:val="35"/>
          <w:lang w:eastAsia="ru-RU"/>
        </w:rPr>
      </w:pPr>
      <w:r>
        <w:rPr>
          <w:rStyle w:val="a8"/>
          <w:rFonts w:ascii="Georgia" w:eastAsia="Times New Roman" w:hAnsi="Georgia" w:cs="Times New Roman"/>
          <w:color w:val="157704"/>
          <w:kern w:val="36"/>
          <w:sz w:val="35"/>
          <w:szCs w:val="35"/>
          <w:lang w:eastAsia="ru-RU"/>
        </w:rPr>
        <w:t>1. Флаг и его значение</w:t>
      </w:r>
    </w:p>
    <w:p w:rsidR="002C3D17" w:rsidRDefault="002C3D17" w:rsidP="004B68EB">
      <w:pPr>
        <w:pStyle w:val="a9"/>
        <w:shd w:val="clear" w:color="auto" w:fill="FFFFFF"/>
        <w:spacing w:before="0" w:beforeAutospacing="0" w:after="272" w:afterAutospacing="0"/>
        <w:jc w:val="center"/>
        <w:rPr>
          <w:rFonts w:ascii="Open Sans" w:hAnsi="Open Sans" w:cs="Open Sans"/>
          <w:color w:val="333333"/>
          <w:sz w:val="19"/>
          <w:szCs w:val="19"/>
        </w:rPr>
      </w:pPr>
      <w:r>
        <w:rPr>
          <w:rStyle w:val="a8"/>
          <w:rFonts w:ascii="Open Sans" w:hAnsi="Open Sans" w:cs="Open Sans"/>
          <w:color w:val="333333"/>
          <w:sz w:val="19"/>
          <w:szCs w:val="19"/>
        </w:rPr>
        <w:t xml:space="preserve"> </w:t>
      </w:r>
      <w:r w:rsidR="004B68EB">
        <w:rPr>
          <w:rStyle w:val="a8"/>
          <w:rFonts w:ascii="Open Sans" w:hAnsi="Open Sans" w:cs="Open Sans"/>
          <w:color w:val="333333"/>
          <w:sz w:val="19"/>
          <w:szCs w:val="19"/>
        </w:rPr>
        <w:t>Ф</w:t>
      </w:r>
      <w:r>
        <w:rPr>
          <w:rStyle w:val="a8"/>
          <w:rFonts w:ascii="Open Sans" w:hAnsi="Open Sans" w:cs="Open Sans"/>
          <w:color w:val="333333"/>
          <w:sz w:val="19"/>
          <w:szCs w:val="19"/>
        </w:rPr>
        <w:t>лаг</w:t>
      </w:r>
      <w:r>
        <w:rPr>
          <w:rFonts w:ascii="Open Sans" w:hAnsi="Open Sans" w:cs="Open Sans"/>
          <w:color w:val="333333"/>
          <w:sz w:val="19"/>
          <w:szCs w:val="19"/>
        </w:rPr>
        <w:t> — полотнище правильной геометрической (чаще всего, прямоугольной) формы, имеющее какую-либо специальную расцветку. Обычно флаг поднимается на специальной мачте. Изучением флагов занимается наука </w:t>
      </w:r>
      <w:proofErr w:type="spellStart"/>
      <w:r>
        <w:rPr>
          <w:rStyle w:val="a8"/>
          <w:rFonts w:ascii="Open Sans" w:hAnsi="Open Sans" w:cs="Open Sans"/>
          <w:color w:val="333333"/>
          <w:sz w:val="19"/>
          <w:szCs w:val="19"/>
        </w:rPr>
        <w:t>вексиллология</w:t>
      </w:r>
      <w:proofErr w:type="spellEnd"/>
      <w:r>
        <w:rPr>
          <w:rFonts w:ascii="Open Sans" w:hAnsi="Open Sans" w:cs="Open Sans"/>
          <w:color w:val="333333"/>
          <w:sz w:val="19"/>
          <w:szCs w:val="19"/>
        </w:rPr>
        <w:t> (от лат. </w:t>
      </w:r>
      <w:proofErr w:type="spellStart"/>
      <w:r>
        <w:rPr>
          <w:rStyle w:val="ab"/>
          <w:rFonts w:ascii="Open Sans" w:hAnsi="Open Sans" w:cs="Open Sans"/>
          <w:color w:val="333333"/>
          <w:sz w:val="19"/>
          <w:szCs w:val="19"/>
        </w:rPr>
        <w:t>vexillum</w:t>
      </w:r>
      <w:proofErr w:type="spellEnd"/>
      <w:r>
        <w:rPr>
          <w:rFonts w:ascii="Open Sans" w:hAnsi="Open Sans" w:cs="Open Sans"/>
          <w:color w:val="333333"/>
          <w:sz w:val="19"/>
          <w:szCs w:val="19"/>
        </w:rPr>
        <w:t> — «знамя», «флаг»).</w:t>
      </w:r>
    </w:p>
    <w:p w:rsidR="002C3D17" w:rsidRDefault="002C3D17" w:rsidP="002C3D17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Style w:val="a8"/>
          <w:rFonts w:ascii="Open Sans" w:hAnsi="Open Sans" w:cs="Open Sans"/>
          <w:color w:val="333333"/>
          <w:sz w:val="19"/>
          <w:szCs w:val="19"/>
        </w:rPr>
        <w:t>Государственный флаг</w:t>
      </w:r>
      <w:r>
        <w:rPr>
          <w:rFonts w:ascii="Open Sans" w:hAnsi="Open Sans" w:cs="Open Sans"/>
          <w:color w:val="333333"/>
          <w:sz w:val="19"/>
          <w:szCs w:val="19"/>
        </w:rPr>
        <w:t> — это официальный символ любого государства, он представляет собой одноцветное или многоцветное полотнище различной формы с определенным соотношением сторон, прикрепленное с одной стороны к древку (или шнуру). Положение о нем и его описание устанавливаются </w:t>
      </w:r>
      <w:r>
        <w:rPr>
          <w:rStyle w:val="ab"/>
          <w:rFonts w:ascii="Open Sans" w:hAnsi="Open Sans" w:cs="Open Sans"/>
          <w:color w:val="333333"/>
          <w:sz w:val="19"/>
          <w:szCs w:val="19"/>
        </w:rPr>
        <w:t>законодательными актами</w:t>
      </w:r>
      <w:r>
        <w:rPr>
          <w:rFonts w:ascii="Open Sans" w:hAnsi="Open Sans" w:cs="Open Sans"/>
          <w:color w:val="333333"/>
          <w:sz w:val="19"/>
          <w:szCs w:val="19"/>
        </w:rPr>
        <w:t xml:space="preserve">. В каждой стране есть свои правила и традиции, связанные с государственным флагом. </w:t>
      </w:r>
    </w:p>
    <w:p w:rsidR="002C3D17" w:rsidRDefault="002C3D17" w:rsidP="002C3D17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 xml:space="preserve">Флаг никогда не имеет случайных элементов. Все полосы и детали, цвет и расположение частей несут свой смысл, который рассказывает об национальных, исторических, религиозных, культурных и политических особенностях страны. </w:t>
      </w:r>
    </w:p>
    <w:p w:rsidR="00C84F71" w:rsidRDefault="00C84F71" w:rsidP="002C3D17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</w:pPr>
      <w:r>
        <w:rPr>
          <w:rFonts w:ascii="Open Sans" w:hAnsi="Open Sans" w:cs="Open Sans"/>
          <w:color w:val="333333"/>
          <w:sz w:val="19"/>
          <w:szCs w:val="19"/>
        </w:rPr>
        <w:t xml:space="preserve">Источник информации: </w:t>
      </w:r>
      <w:r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 xml:space="preserve">Википедия Свободная энциклопедия //Флаг [электронный ресурс]. – Режим доступа </w:t>
      </w:r>
      <w:hyperlink r:id="rId602" w:history="1">
        <w:r w:rsidRPr="006112A4">
          <w:rPr>
            <w:rStyle w:val="a7"/>
            <w:rFonts w:ascii="Open Sans" w:hAnsi="Open Sans" w:cs="Open Sans"/>
            <w:sz w:val="19"/>
            <w:szCs w:val="19"/>
            <w:shd w:val="clear" w:color="auto" w:fill="FFFFFF"/>
          </w:rPr>
          <w:t>https://ru.wikipedia.org/wiki/%D0%A4%D0%BB%D0%B0%D0%B3</w:t>
        </w:r>
      </w:hyperlink>
    </w:p>
    <w:p w:rsidR="004B68EB" w:rsidRPr="004B68EB" w:rsidRDefault="004B68EB" w:rsidP="004B68EB">
      <w:pPr>
        <w:rPr>
          <w:rStyle w:val="a8"/>
          <w:rFonts w:ascii="Georgia" w:hAnsi="Georgia" w:cs="Times New Roman"/>
          <w:color w:val="157704"/>
          <w:kern w:val="36"/>
          <w:sz w:val="35"/>
          <w:szCs w:val="35"/>
          <w:lang w:eastAsia="ru-RU"/>
        </w:rPr>
      </w:pPr>
      <w:r w:rsidRPr="004B68EB">
        <w:rPr>
          <w:rStyle w:val="a8"/>
          <w:rFonts w:ascii="Georgia" w:hAnsi="Georgia" w:cs="Times New Roman"/>
          <w:bCs w:val="0"/>
          <w:color w:val="157704"/>
          <w:kern w:val="36"/>
          <w:sz w:val="35"/>
          <w:szCs w:val="35"/>
          <w:lang w:eastAsia="ru-RU"/>
        </w:rPr>
        <w:t xml:space="preserve">2. </w:t>
      </w:r>
      <w:r>
        <w:rPr>
          <w:rStyle w:val="a8"/>
          <w:rFonts w:ascii="Georgia" w:hAnsi="Georgia" w:cs="Times New Roman"/>
          <w:bCs w:val="0"/>
          <w:color w:val="157704"/>
          <w:kern w:val="36"/>
          <w:sz w:val="35"/>
          <w:szCs w:val="35"/>
          <w:lang w:eastAsia="ru-RU"/>
        </w:rPr>
        <w:t>История создания флага</w:t>
      </w:r>
    </w:p>
    <w:p w:rsidR="004B68EB" w:rsidRPr="004B68EB" w:rsidRDefault="004B68EB" w:rsidP="004B68EB">
      <w:pPr>
        <w:shd w:val="clear" w:color="auto" w:fill="FFFFFF"/>
        <w:spacing w:after="272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</w:pPr>
      <w:proofErr w:type="gramStart"/>
      <w:r w:rsidRPr="004B68EB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Возникновение самого древнего флага в мире, найденного на территории Ирана, датируется 3000 лет до н.э., сделан из он сплава металло</w:t>
      </w:r>
      <w:r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 xml:space="preserve">в и украшен фигуркой орла. </w:t>
      </w:r>
      <w:proofErr w:type="gramEnd"/>
    </w:p>
    <w:p w:rsidR="004B68EB" w:rsidRPr="004B68EB" w:rsidRDefault="004B68EB" w:rsidP="004B68EB">
      <w:pPr>
        <w:shd w:val="clear" w:color="auto" w:fill="FFFFFF"/>
        <w:spacing w:after="272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</w:pPr>
      <w:r w:rsidRPr="004B68EB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Считается, что первые флаги появились около 5000 лет назад в Древнем Китае. Китайский прообраз флага уже тогда имел основу из ткани.</w:t>
      </w:r>
    </w:p>
    <w:p w:rsidR="004B68EB" w:rsidRPr="004B68EB" w:rsidRDefault="004B68EB" w:rsidP="004B68EB">
      <w:pPr>
        <w:shd w:val="clear" w:color="auto" w:fill="FFFFFF"/>
        <w:spacing w:after="272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</w:pPr>
      <w:r w:rsidRPr="004B68EB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В армии Чингисхана флагом считался конский хвост, который был привязан к древку копья. В Древнем Риме вывешивались цветные полотна на перекладинах, горизонтально расположенных, укрепленных на вершинах шестов. Красиво расписанные полотнища украшали дома знатных людей. Такие знаки назывались «</w:t>
      </w:r>
      <w:proofErr w:type="spellStart"/>
      <w:r w:rsidRPr="004B68EB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вексиллюм</w:t>
      </w:r>
      <w:proofErr w:type="spellEnd"/>
      <w:r w:rsidRPr="004B68EB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» (от латинского "знамя"). От этого слова и появилась наука о флагах «</w:t>
      </w:r>
      <w:proofErr w:type="spellStart"/>
      <w:r w:rsidRPr="004B68EB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вексил</w:t>
      </w:r>
      <w:r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лологии</w:t>
      </w:r>
      <w:proofErr w:type="spellEnd"/>
      <w:r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» или «</w:t>
      </w:r>
      <w:proofErr w:type="spellStart"/>
      <w:r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флаговедение</w:t>
      </w:r>
      <w:proofErr w:type="spellEnd"/>
      <w:r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 xml:space="preserve">». </w:t>
      </w:r>
    </w:p>
    <w:p w:rsidR="004B68EB" w:rsidRPr="004B68EB" w:rsidRDefault="004B68EB" w:rsidP="004B68EB">
      <w:pPr>
        <w:shd w:val="clear" w:color="auto" w:fill="FFFFFF"/>
        <w:spacing w:after="272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</w:pPr>
      <w:r w:rsidRPr="004B68EB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Но основное предназначение флагов было подавать сигнальные знаки. Потом отличительные знаки разных государств появились на флоте, а затем и на суше можно было встретить флаги на пиках стражи или самой высокой башне.</w:t>
      </w:r>
    </w:p>
    <w:p w:rsidR="004B68EB" w:rsidRPr="004B68EB" w:rsidRDefault="004B68EB" w:rsidP="004B68EB">
      <w:pPr>
        <w:shd w:val="clear" w:color="auto" w:fill="FFFFFF"/>
        <w:spacing w:after="272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</w:pPr>
      <w:r w:rsidRPr="004B68EB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Флаг также поднимался и во время чумы. Такой флаг представлял собой две диагональные белые полосы на черном фоне и стал прообразом пиратского флага, предупреждая всех о том, что пираты страшны, как и чума.</w:t>
      </w:r>
    </w:p>
    <w:p w:rsidR="004B68EB" w:rsidRDefault="004B68EB" w:rsidP="004B68EB">
      <w:pPr>
        <w:shd w:val="clear" w:color="auto" w:fill="FFFFFF"/>
        <w:spacing w:after="272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</w:pPr>
      <w:r w:rsidRPr="004B68EB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Самым старейшим государственным флагом мира считается флаг Дании. В летописях 1219 г появились первые упоминания о красном полотнище с белым крестом. Согласно легенде, флаг был послан датчанам свыше: спустился с небес во время их битвы с эст</w:t>
      </w:r>
      <w:r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ами и помог одержать победу.</w:t>
      </w:r>
    </w:p>
    <w:p w:rsidR="00C07364" w:rsidRDefault="00C84F71" w:rsidP="004B68EB">
      <w:pPr>
        <w:shd w:val="clear" w:color="auto" w:fill="FFFFFF"/>
        <w:spacing w:after="272" w:line="240" w:lineRule="auto"/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</w:pPr>
      <w:r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lastRenderedPageBreak/>
        <w:t>Источник</w:t>
      </w:r>
      <w:r w:rsidR="00C07364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>и</w:t>
      </w:r>
      <w:r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 xml:space="preserve"> информации:</w:t>
      </w:r>
      <w:r w:rsidR="00C07364"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 xml:space="preserve"> </w:t>
      </w:r>
      <w:r w:rsidR="00C07364"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 xml:space="preserve">Интересные факты со всей планеты// Значение флагов стран мира [электронный ресурс]. – Режим доступа: </w:t>
      </w:r>
      <w:hyperlink r:id="rId603" w:history="1">
        <w:r w:rsidR="00C07364" w:rsidRPr="006112A4">
          <w:rPr>
            <w:rStyle w:val="a7"/>
            <w:rFonts w:ascii="Open Sans" w:hAnsi="Open Sans" w:cs="Open Sans"/>
            <w:sz w:val="19"/>
            <w:szCs w:val="19"/>
            <w:shd w:val="clear" w:color="auto" w:fill="FFFFFF"/>
          </w:rPr>
          <w:t>http://webfacts.ru/interesnye-facty/istoriya/znacheniya-flagov-stran-mira-chast-1.html</w:t>
        </w:r>
      </w:hyperlink>
    </w:p>
    <w:p w:rsidR="00C84F71" w:rsidRDefault="00C84F71" w:rsidP="004B68EB">
      <w:pPr>
        <w:shd w:val="clear" w:color="auto" w:fill="FFFFFF"/>
        <w:spacing w:after="272" w:line="240" w:lineRule="auto"/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</w:pPr>
      <w:r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  <w:t xml:space="preserve"> </w:t>
      </w:r>
      <w:r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>Интернет библиотека</w:t>
      </w:r>
      <w:proofErr w:type="gramStart"/>
      <w:r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>//С</w:t>
      </w:r>
      <w:proofErr w:type="gramEnd"/>
      <w:r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 xml:space="preserve">амые первые флаги [электронный ресурс]. – Режим доступа: </w:t>
      </w:r>
      <w:hyperlink r:id="rId604" w:history="1">
        <w:r w:rsidRPr="006112A4">
          <w:rPr>
            <w:rStyle w:val="a7"/>
            <w:rFonts w:ascii="Open Sans" w:hAnsi="Open Sans" w:cs="Open Sans"/>
            <w:sz w:val="19"/>
            <w:szCs w:val="19"/>
            <w:shd w:val="clear" w:color="auto" w:fill="FFFFFF"/>
          </w:rPr>
          <w:t>http://www.xliby.ru/geologija_i_geografija/flagi/p2.php</w:t>
        </w:r>
      </w:hyperlink>
    </w:p>
    <w:p w:rsidR="004B68EB" w:rsidRPr="004B68EB" w:rsidRDefault="004B68EB" w:rsidP="004B68EB">
      <w:pPr>
        <w:rPr>
          <w:rStyle w:val="a8"/>
          <w:rFonts w:ascii="Georgia" w:hAnsi="Georgia" w:cs="Times New Roman"/>
          <w:color w:val="157704"/>
          <w:kern w:val="36"/>
          <w:sz w:val="35"/>
          <w:szCs w:val="35"/>
          <w:lang w:eastAsia="ru-RU"/>
        </w:rPr>
      </w:pPr>
      <w:r>
        <w:rPr>
          <w:rStyle w:val="a8"/>
          <w:rFonts w:ascii="Georgia" w:hAnsi="Georgia" w:cs="Times New Roman"/>
          <w:bCs w:val="0"/>
          <w:color w:val="157704"/>
          <w:kern w:val="36"/>
          <w:sz w:val="35"/>
          <w:szCs w:val="35"/>
          <w:lang w:eastAsia="ru-RU"/>
        </w:rPr>
        <w:t xml:space="preserve">3. </w:t>
      </w:r>
      <w:r w:rsidRPr="004B68EB">
        <w:rPr>
          <w:rStyle w:val="a8"/>
          <w:rFonts w:ascii="Georgia" w:hAnsi="Georgia" w:cs="Times New Roman"/>
          <w:bCs w:val="0"/>
          <w:color w:val="157704"/>
          <w:kern w:val="36"/>
          <w:sz w:val="35"/>
          <w:szCs w:val="35"/>
          <w:lang w:eastAsia="ru-RU"/>
        </w:rPr>
        <w:t>Цвето</w:t>
      </w:r>
      <w:r w:rsidR="00C84F71">
        <w:rPr>
          <w:rStyle w:val="a8"/>
          <w:rFonts w:ascii="Georgia" w:hAnsi="Georgia" w:cs="Times New Roman"/>
          <w:bCs w:val="0"/>
          <w:color w:val="157704"/>
          <w:kern w:val="36"/>
          <w:sz w:val="35"/>
          <w:szCs w:val="35"/>
          <w:lang w:eastAsia="ru-RU"/>
        </w:rPr>
        <w:t>вое значение флагов Европы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В Европе преобладают флаги, на которых присутствует красная окраска. Она встречается в 78% случаев, а именно из 44 стран входящих в Европу и 6 стран частично находящихся в ней, 39 стран имеют на своем флаге красный цвет. 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Наиболее широко красный цвет окрашивает флаги Албании, Македонии, Норвегии и Швейцарии.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 xml:space="preserve">Символика красного цвета почти повсюду традиционна и в 31 случаев из 39 она имеет одинаковое значение, толкование </w:t>
      </w:r>
      <w:r w:rsidR="00C84F71">
        <w:rPr>
          <w:rFonts w:ascii="Open Sans" w:hAnsi="Open Sans" w:cs="Open Sans"/>
          <w:color w:val="333333"/>
          <w:sz w:val="19"/>
          <w:szCs w:val="19"/>
        </w:rPr>
        <w:t>которого,</w:t>
      </w:r>
      <w:r>
        <w:rPr>
          <w:rFonts w:ascii="Open Sans" w:hAnsi="Open Sans" w:cs="Open Sans"/>
          <w:color w:val="333333"/>
          <w:sz w:val="19"/>
          <w:szCs w:val="19"/>
        </w:rPr>
        <w:t xml:space="preserve"> так или </w:t>
      </w:r>
      <w:r w:rsidR="00C84F71">
        <w:rPr>
          <w:rFonts w:ascii="Open Sans" w:hAnsi="Open Sans" w:cs="Open Sans"/>
          <w:color w:val="333333"/>
          <w:sz w:val="19"/>
          <w:szCs w:val="19"/>
        </w:rPr>
        <w:t>иначе,</w:t>
      </w:r>
      <w:r>
        <w:rPr>
          <w:rFonts w:ascii="Open Sans" w:hAnsi="Open Sans" w:cs="Open Sans"/>
          <w:color w:val="333333"/>
          <w:sz w:val="19"/>
          <w:szCs w:val="19"/>
        </w:rPr>
        <w:t xml:space="preserve"> связанно с «кипением крови». Чаще всего красный цвет символизирует кровь, кровавые жертвы, восстание или революцию. Данный цвет означает символ борьбы, смелости, а также мужества и отваги.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Исключение составляет Исландия, где красный цвет обозначает огонь, извержение вулканов и раскаленную лаву. В Лихтенштейне красный цвет символизирует огонь в очаге, а также красные закаты солнца.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Исходя из рассмотренных значений можно сделать вывод о том, что красный цвет показывает то, что большинство сформированных госуда</w:t>
      </w:r>
      <w:proofErr w:type="gramStart"/>
      <w:r>
        <w:rPr>
          <w:rFonts w:ascii="Open Sans" w:hAnsi="Open Sans" w:cs="Open Sans"/>
          <w:color w:val="333333"/>
          <w:sz w:val="19"/>
          <w:szCs w:val="19"/>
        </w:rPr>
        <w:t>рств пр</w:t>
      </w:r>
      <w:proofErr w:type="gramEnd"/>
      <w:r>
        <w:rPr>
          <w:rFonts w:ascii="Open Sans" w:hAnsi="Open Sans" w:cs="Open Sans"/>
          <w:color w:val="333333"/>
          <w:sz w:val="19"/>
          <w:szCs w:val="19"/>
        </w:rPr>
        <w:t>оходило путем воин и сражений в различных восстаниях и боях. А также указывает на то, что люди данных стран кровью и мужеством боролись за независимость и свободу своего государства.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На втором месте по распространению цвета на флагах является белый цвет, он встречается в 58% случаев, а именно 29 стран из 50 изученных имеют на своем флаге этот цвет. 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 xml:space="preserve">Флаги Польши, Монако, </w:t>
      </w:r>
      <w:proofErr w:type="gramStart"/>
      <w:r>
        <w:rPr>
          <w:rFonts w:ascii="Open Sans" w:hAnsi="Open Sans" w:cs="Open Sans"/>
          <w:color w:val="333333"/>
          <w:sz w:val="19"/>
          <w:szCs w:val="19"/>
        </w:rPr>
        <w:t xml:space="preserve">Сан – </w:t>
      </w:r>
      <w:proofErr w:type="spellStart"/>
      <w:r>
        <w:rPr>
          <w:rFonts w:ascii="Open Sans" w:hAnsi="Open Sans" w:cs="Open Sans"/>
          <w:color w:val="333333"/>
          <w:sz w:val="19"/>
          <w:szCs w:val="19"/>
        </w:rPr>
        <w:t>Марино</w:t>
      </w:r>
      <w:proofErr w:type="spellEnd"/>
      <w:proofErr w:type="gramEnd"/>
      <w:r>
        <w:rPr>
          <w:rFonts w:ascii="Open Sans" w:hAnsi="Open Sans" w:cs="Open Sans"/>
          <w:color w:val="333333"/>
          <w:sz w:val="19"/>
          <w:szCs w:val="19"/>
        </w:rPr>
        <w:t>, Ватикана и Финляндии в белым цветом окрашена половина.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Традиционно в большинстве случаев толкование белого цвета распространено как мир и согласие: Польша, Ирландия и Болгария. В таких странах как Греция и Чехия белый цвет символизирует добропорядочность и чистоту, а иногда, в таких странах как Эстония, Финляндия и Сан-Марино этот цвет обозначает снег, который тоже можно связать с понятием «чистота».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Флаг России в этом не исключение, где белый цвет также символизирует чистый и божественный мир с верой и надеждой на будущее.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Сделав вывод, можно сказать, что каждая из стран имеющая на флаге своей страны хотела показать</w:t>
      </w:r>
      <w:r w:rsidR="00C84F71">
        <w:rPr>
          <w:rFonts w:ascii="Open Sans" w:hAnsi="Open Sans" w:cs="Open Sans"/>
          <w:color w:val="333333"/>
          <w:sz w:val="19"/>
          <w:szCs w:val="19"/>
        </w:rPr>
        <w:t>,</w:t>
      </w:r>
      <w:r>
        <w:rPr>
          <w:rFonts w:ascii="Open Sans" w:hAnsi="Open Sans" w:cs="Open Sans"/>
          <w:color w:val="333333"/>
          <w:sz w:val="19"/>
          <w:szCs w:val="19"/>
        </w:rPr>
        <w:t xml:space="preserve"> что белый цвет это путь к надежде на светлое будущее, а также независимость и свободу.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Преобладание синего цвета встречается на флагах Швеции, Исландии и Греции.</w:t>
      </w:r>
    </w:p>
    <w:p w:rsidR="004B68EB" w:rsidRDefault="00C84F71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lastRenderedPageBreak/>
        <w:t>Можно</w:t>
      </w:r>
      <w:r w:rsidR="004B68EB">
        <w:rPr>
          <w:rFonts w:ascii="Open Sans" w:hAnsi="Open Sans" w:cs="Open Sans"/>
          <w:color w:val="333333"/>
          <w:sz w:val="19"/>
          <w:szCs w:val="19"/>
        </w:rPr>
        <w:t xml:space="preserve"> предположить о том, что большинство стран боролось на чистое и ясное небо над головой.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Следующим по частоте встречаемости является желтый цвет, его страны Европы используют в 28% случаев, а именно из 50 рассмотренных стран желтый цвет используется в 14 странах. 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Желтый цвет имеет достаточно неоднозначное значение. Так в Германии, этот цвет символизирует жаркое пламя, а также символ солнца, которое должно было взойти над страной. В Литве желтый цвет обозначает спелую сливу, а на Украине – богатые хлебные поля, а в Болгарии это цвет зрелости и время сбора урожая, в Швеции – щедрость. В Румынии желтый цвет трактуется как символ природных недр, а именно нефти и газа.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Достаточно редко на флагах Европы встречается зеленый цвет, его использует всего 16% стран, а именно 8 из 50 рассмотренных. 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 xml:space="preserve">Если рассматривать использование зеленого и его трактовку, то в отличие </w:t>
      </w:r>
      <w:proofErr w:type="gramStart"/>
      <w:r>
        <w:rPr>
          <w:rFonts w:ascii="Open Sans" w:hAnsi="Open Sans" w:cs="Open Sans"/>
          <w:color w:val="333333"/>
          <w:sz w:val="19"/>
          <w:szCs w:val="19"/>
        </w:rPr>
        <w:t>от</w:t>
      </w:r>
      <w:proofErr w:type="gramEnd"/>
      <w:r>
        <w:rPr>
          <w:rFonts w:ascii="Open Sans" w:hAnsi="Open Sans" w:cs="Open Sans"/>
          <w:color w:val="333333"/>
          <w:sz w:val="19"/>
          <w:szCs w:val="19"/>
        </w:rPr>
        <w:t xml:space="preserve"> желтого, она достаточно традиционна. В Латвии и Болгарии он символизирует поля и леса, а также плодородные земли и национальное освобождение. В Португалии и Венгрии и Литве зеленый цвет обозначает надежду на будущее и красоту природы данных государств.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 xml:space="preserve">Почти не распространен на флагах Европы черный цвет, он встречается лишь в 6% случаев, а именно его используют только три </w:t>
      </w:r>
      <w:r w:rsidR="00C84F71">
        <w:rPr>
          <w:rFonts w:ascii="Open Sans" w:hAnsi="Open Sans" w:cs="Open Sans"/>
          <w:color w:val="333333"/>
          <w:sz w:val="19"/>
          <w:szCs w:val="19"/>
        </w:rPr>
        <w:t>страны,</w:t>
      </w:r>
      <w:r>
        <w:rPr>
          <w:rFonts w:ascii="Open Sans" w:hAnsi="Open Sans" w:cs="Open Sans"/>
          <w:color w:val="333333"/>
          <w:sz w:val="19"/>
          <w:szCs w:val="19"/>
        </w:rPr>
        <w:t xml:space="preserve"> такие как Германия,</w:t>
      </w:r>
      <w:r w:rsidR="00C84F71">
        <w:rPr>
          <w:rFonts w:ascii="Open Sans" w:hAnsi="Open Sans" w:cs="Open Sans"/>
          <w:color w:val="333333"/>
          <w:sz w:val="19"/>
          <w:szCs w:val="19"/>
        </w:rPr>
        <w:t xml:space="preserve"> Бельгия и Эстония. </w:t>
      </w:r>
    </w:p>
    <w:p w:rsidR="004B68EB" w:rsidRDefault="004B68EB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>В каждой стране черный цвет имеет свое собственное значение. В Бельгии это символ энергии и упрямства, в Германии символ мужества и силы страны, а в Эстонии черный цвет означает землю, а также показывает темное прошлое и страдания эстонского народа.</w:t>
      </w:r>
    </w:p>
    <w:p w:rsidR="00C84F71" w:rsidRDefault="00C07364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</w:pPr>
      <w:r>
        <w:rPr>
          <w:rFonts w:ascii="Open Sans" w:hAnsi="Open Sans" w:cs="Open Sans"/>
          <w:color w:val="333333"/>
          <w:sz w:val="19"/>
          <w:szCs w:val="19"/>
        </w:rPr>
        <w:t xml:space="preserve">Источник информации: </w:t>
      </w:r>
      <w:r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 xml:space="preserve">Энциклопедия </w:t>
      </w:r>
      <w:proofErr w:type="spellStart"/>
      <w:r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>кругосвет</w:t>
      </w:r>
      <w:proofErr w:type="spellEnd"/>
      <w:r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 xml:space="preserve">//универсальная научно – популярная </w:t>
      </w:r>
      <w:proofErr w:type="spellStart"/>
      <w:r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>онлайн</w:t>
      </w:r>
      <w:proofErr w:type="spellEnd"/>
      <w:r>
        <w:rPr>
          <w:rFonts w:ascii="Open Sans" w:hAnsi="Open Sans" w:cs="Open Sans"/>
          <w:color w:val="333333"/>
          <w:sz w:val="19"/>
          <w:szCs w:val="19"/>
          <w:shd w:val="clear" w:color="auto" w:fill="FFFFFF"/>
        </w:rPr>
        <w:t xml:space="preserve"> энциклопедия [электронный ресурс]. – Режим доступа: </w:t>
      </w:r>
      <w:hyperlink r:id="rId605" w:history="1">
        <w:r w:rsidRPr="006112A4">
          <w:rPr>
            <w:rStyle w:val="a7"/>
            <w:rFonts w:ascii="Open Sans" w:hAnsi="Open Sans" w:cs="Open Sans"/>
            <w:sz w:val="19"/>
            <w:szCs w:val="19"/>
            <w:shd w:val="clear" w:color="auto" w:fill="FFFFFF"/>
          </w:rPr>
          <w:t>http://www.krugosvet.ru/enc/sots</w:t>
        </w:r>
        <w:r w:rsidRPr="006112A4">
          <w:rPr>
            <w:rStyle w:val="a7"/>
            <w:rFonts w:ascii="Open Sans" w:hAnsi="Open Sans" w:cs="Open Sans"/>
            <w:sz w:val="19"/>
            <w:szCs w:val="19"/>
            <w:shd w:val="clear" w:color="auto" w:fill="FFFFFF"/>
          </w:rPr>
          <w:t>i</w:t>
        </w:r>
        <w:r w:rsidRPr="006112A4">
          <w:rPr>
            <w:rStyle w:val="a7"/>
            <w:rFonts w:ascii="Open Sans" w:hAnsi="Open Sans" w:cs="Open Sans"/>
            <w:sz w:val="19"/>
            <w:szCs w:val="19"/>
            <w:shd w:val="clear" w:color="auto" w:fill="FFFFFF"/>
          </w:rPr>
          <w:t>ologiya/flag?page=0%2C1</w:t>
        </w:r>
      </w:hyperlink>
    </w:p>
    <w:p w:rsidR="00050DD1" w:rsidRPr="00050DD1" w:rsidRDefault="00050DD1" w:rsidP="00050DD1">
      <w:pPr>
        <w:pStyle w:val="a9"/>
        <w:shd w:val="clear" w:color="auto" w:fill="FFFFFF"/>
        <w:jc w:val="both"/>
        <w:rPr>
          <w:rFonts w:ascii="Open Sans" w:hAnsi="Open Sans" w:cs="Open Sans"/>
          <w:color w:val="333333"/>
          <w:sz w:val="19"/>
          <w:szCs w:val="19"/>
        </w:rPr>
      </w:pPr>
      <w:r w:rsidRPr="00050DD1">
        <w:rPr>
          <w:rFonts w:ascii="Open Sans" w:hAnsi="Open Sans" w:cs="Open Sans"/>
          <w:color w:val="333333"/>
          <w:sz w:val="19"/>
          <w:szCs w:val="19"/>
        </w:rPr>
        <w:t xml:space="preserve">Несмотря на относительно небольшую длину береговой линии, южные моря имеют огромное значение для нашей страны. Через Черное, Азовское и Каспийское моря осуществляются связи России как со странами ближнего, так и дальнего зарубежья. </w:t>
      </w:r>
      <w:proofErr w:type="gramStart"/>
      <w:r w:rsidRPr="00050DD1">
        <w:rPr>
          <w:rFonts w:ascii="Open Sans" w:hAnsi="Open Sans" w:cs="Open Sans"/>
          <w:color w:val="333333"/>
          <w:sz w:val="19"/>
          <w:szCs w:val="19"/>
        </w:rPr>
        <w:t>Из Азово-Черноморского бассейна через проливы Босфор и Дарданеллы можно непосредственно попасть в Средиземное море и далее в Атлантический и Индийский океаны.</w:t>
      </w:r>
      <w:proofErr w:type="gramEnd"/>
    </w:p>
    <w:p w:rsidR="00050DD1" w:rsidRPr="00050DD1" w:rsidRDefault="00050DD1" w:rsidP="00050DD1">
      <w:pPr>
        <w:rPr>
          <w:rStyle w:val="a8"/>
          <w:rFonts w:ascii="Georgia" w:hAnsi="Georgia" w:cs="Times New Roman"/>
          <w:color w:val="157704"/>
          <w:kern w:val="36"/>
          <w:sz w:val="35"/>
          <w:szCs w:val="35"/>
          <w:lang w:eastAsia="ru-RU"/>
        </w:rPr>
      </w:pPr>
      <w:r>
        <w:rPr>
          <w:rStyle w:val="a8"/>
          <w:rFonts w:ascii="Georgia" w:hAnsi="Georgia" w:cs="Times New Roman"/>
          <w:color w:val="157704"/>
          <w:kern w:val="36"/>
          <w:sz w:val="35"/>
          <w:szCs w:val="35"/>
          <w:lang w:eastAsia="ru-RU"/>
        </w:rPr>
        <w:t xml:space="preserve">4. </w:t>
      </w:r>
      <w:r w:rsidRPr="00050DD1">
        <w:rPr>
          <w:rStyle w:val="a8"/>
          <w:rFonts w:ascii="Georgia" w:hAnsi="Georgia" w:cs="Times New Roman"/>
          <w:color w:val="157704"/>
          <w:kern w:val="36"/>
          <w:sz w:val="35"/>
          <w:szCs w:val="35"/>
          <w:lang w:eastAsia="ru-RU"/>
        </w:rPr>
        <w:t>В чем заключается своеобразие Черного моря?</w:t>
      </w:r>
    </w:p>
    <w:p w:rsidR="00050DD1" w:rsidRPr="00050DD1" w:rsidRDefault="00050DD1" w:rsidP="00050DD1">
      <w:pPr>
        <w:pStyle w:val="a9"/>
        <w:shd w:val="clear" w:color="auto" w:fill="FFFFFF"/>
        <w:jc w:val="both"/>
        <w:rPr>
          <w:rFonts w:ascii="Open Sans" w:hAnsi="Open Sans" w:cs="Open Sans"/>
          <w:color w:val="333333"/>
          <w:sz w:val="19"/>
          <w:szCs w:val="19"/>
        </w:rPr>
      </w:pPr>
      <w:r w:rsidRPr="00050DD1">
        <w:rPr>
          <w:rFonts w:ascii="Open Sans" w:hAnsi="Open Sans" w:cs="Open Sans"/>
          <w:color w:val="333333"/>
          <w:sz w:val="19"/>
          <w:szCs w:val="19"/>
        </w:rPr>
        <w:t>Черное море — самое теплое и приветливое из наших морей, у берегов России оно не замерзает. Это внутреннее море</w:t>
      </w:r>
      <w:r>
        <w:rPr>
          <w:rFonts w:ascii="Arial" w:hAnsi="Arial" w:cs="Arial"/>
          <w:color w:val="666666"/>
          <w:sz w:val="25"/>
          <w:szCs w:val="25"/>
        </w:rPr>
        <w:t xml:space="preserve"> </w:t>
      </w:r>
      <w:r w:rsidRPr="00050DD1">
        <w:rPr>
          <w:rFonts w:ascii="Open Sans" w:hAnsi="Open Sans" w:cs="Open Sans"/>
          <w:color w:val="333333"/>
          <w:sz w:val="19"/>
          <w:szCs w:val="19"/>
        </w:rPr>
        <w:t>занимает обширную и глубокую плоскодонную котловину глубиной 2 тыс. м (наибольшая глубина 2245 м). Характерной чертой моря является небольшое количество заливов и бухт и практически полное отсутствие островов.</w:t>
      </w:r>
    </w:p>
    <w:p w:rsidR="00050DD1" w:rsidRDefault="00050DD1" w:rsidP="00050DD1">
      <w:pPr>
        <w:pStyle w:val="a9"/>
        <w:shd w:val="clear" w:color="auto" w:fill="FFFFFF"/>
        <w:jc w:val="both"/>
        <w:rPr>
          <w:rFonts w:ascii="Arial" w:hAnsi="Arial" w:cs="Arial"/>
          <w:color w:val="666666"/>
          <w:sz w:val="25"/>
          <w:szCs w:val="25"/>
        </w:rPr>
      </w:pPr>
      <w:r w:rsidRPr="00050DD1">
        <w:rPr>
          <w:rFonts w:ascii="Open Sans" w:hAnsi="Open Sans" w:cs="Open Sans"/>
          <w:color w:val="333333"/>
          <w:sz w:val="19"/>
          <w:szCs w:val="19"/>
        </w:rPr>
        <w:t>За длительную историю своего существования Черное море испытывало неоднократные поднятия и опускания. Поэтому неудивительно, что на дне моря морские археологи обнаруживают погребенные под толщей ила античные города и</w:t>
      </w:r>
      <w:r>
        <w:rPr>
          <w:rFonts w:ascii="Arial" w:hAnsi="Arial" w:cs="Arial"/>
          <w:color w:val="666666"/>
          <w:sz w:val="25"/>
          <w:szCs w:val="25"/>
        </w:rPr>
        <w:t xml:space="preserve"> селения.</w:t>
      </w:r>
    </w:p>
    <w:p w:rsidR="00050DD1" w:rsidRPr="00050DD1" w:rsidRDefault="00050DD1" w:rsidP="00050DD1">
      <w:pPr>
        <w:pStyle w:val="a9"/>
        <w:shd w:val="clear" w:color="auto" w:fill="FFFFFF"/>
        <w:jc w:val="both"/>
        <w:rPr>
          <w:rFonts w:ascii="Open Sans" w:hAnsi="Open Sans" w:cs="Open Sans"/>
          <w:color w:val="333333"/>
          <w:sz w:val="19"/>
          <w:szCs w:val="19"/>
        </w:rPr>
      </w:pPr>
      <w:r w:rsidRPr="00050DD1">
        <w:rPr>
          <w:rFonts w:ascii="Open Sans" w:hAnsi="Open Sans" w:cs="Open Sans"/>
          <w:color w:val="333333"/>
          <w:sz w:val="19"/>
          <w:szCs w:val="19"/>
        </w:rPr>
        <w:lastRenderedPageBreak/>
        <w:t>Отличительной чертой толщи воды Черного моря является ее «</w:t>
      </w:r>
      <w:proofErr w:type="spellStart"/>
      <w:r w:rsidRPr="00050DD1">
        <w:rPr>
          <w:rFonts w:ascii="Open Sans" w:hAnsi="Open Sans" w:cs="Open Sans"/>
          <w:color w:val="333333"/>
          <w:sz w:val="19"/>
          <w:szCs w:val="19"/>
        </w:rPr>
        <w:t>двухэтажность</w:t>
      </w:r>
      <w:proofErr w:type="spellEnd"/>
      <w:r w:rsidRPr="00050DD1">
        <w:rPr>
          <w:rFonts w:ascii="Open Sans" w:hAnsi="Open Sans" w:cs="Open Sans"/>
          <w:color w:val="333333"/>
          <w:sz w:val="19"/>
          <w:szCs w:val="19"/>
        </w:rPr>
        <w:t>». Верхний 100-метровый слой воды хорошо перемешивается и, соответственно, насыщен кислородом. Глубже перемешивания не происходит, воды все более застаиваются, и со 100—200 м кислород вытесняется ядовитым газом сероводородом. На глубине 1500 м его содержание достигает такой концентрации, что здесь живут только анаэробные бактерии — это практически мертвая зона.</w:t>
      </w:r>
    </w:p>
    <w:p w:rsidR="00050DD1" w:rsidRPr="00050DD1" w:rsidRDefault="00050DD1" w:rsidP="00050DD1">
      <w:pPr>
        <w:pStyle w:val="a9"/>
        <w:shd w:val="clear" w:color="auto" w:fill="FFFFFF"/>
        <w:jc w:val="both"/>
        <w:rPr>
          <w:rFonts w:ascii="Open Sans" w:hAnsi="Open Sans" w:cs="Open Sans"/>
          <w:color w:val="333333"/>
          <w:sz w:val="19"/>
          <w:szCs w:val="19"/>
        </w:rPr>
      </w:pPr>
      <w:r w:rsidRPr="00050DD1">
        <w:rPr>
          <w:rFonts w:ascii="Open Sans" w:hAnsi="Open Sans" w:cs="Open Sans"/>
          <w:color w:val="333333"/>
          <w:sz w:val="19"/>
          <w:szCs w:val="19"/>
        </w:rPr>
        <w:t>Рыбными ресурсами Черное море по сравнению с другими морями России небогато. Видимо, сказывается влияние сероводородной зоны. Из рыб встречаются средиземноморские виды — кефаль, скумбрия (это основные промысловые виды), а также анчоус, ставрида и пресноводные — судак, лещ, тарань и другие. Совсем немного сохранилось проходных видов — осетровые, сельди. Во многом это связано с загрязнением сточными водами.</w:t>
      </w:r>
    </w:p>
    <w:p w:rsidR="00050DD1" w:rsidRPr="00050DD1" w:rsidRDefault="00050DD1" w:rsidP="00050DD1">
      <w:pPr>
        <w:pStyle w:val="a9"/>
        <w:shd w:val="clear" w:color="auto" w:fill="FFFFFF"/>
        <w:jc w:val="both"/>
        <w:rPr>
          <w:rFonts w:ascii="Open Sans" w:hAnsi="Open Sans" w:cs="Open Sans"/>
          <w:color w:val="333333"/>
          <w:sz w:val="19"/>
          <w:szCs w:val="19"/>
        </w:rPr>
      </w:pPr>
      <w:r w:rsidRPr="00050DD1">
        <w:rPr>
          <w:rFonts w:ascii="Open Sans" w:hAnsi="Open Sans" w:cs="Open Sans"/>
          <w:color w:val="333333"/>
          <w:sz w:val="19"/>
          <w:szCs w:val="19"/>
        </w:rPr>
        <w:t xml:space="preserve">Новороссийск основан в 1839 г. как военное укрепление на берегу </w:t>
      </w:r>
      <w:proofErr w:type="spellStart"/>
      <w:r w:rsidRPr="00050DD1">
        <w:rPr>
          <w:rFonts w:ascii="Open Sans" w:hAnsi="Open Sans" w:cs="Open Sans"/>
          <w:color w:val="333333"/>
          <w:sz w:val="19"/>
          <w:szCs w:val="19"/>
        </w:rPr>
        <w:t>Цемесской</w:t>
      </w:r>
      <w:proofErr w:type="spellEnd"/>
      <w:r w:rsidRPr="00050DD1">
        <w:rPr>
          <w:rFonts w:ascii="Open Sans" w:hAnsi="Open Sans" w:cs="Open Sans"/>
          <w:color w:val="333333"/>
          <w:sz w:val="19"/>
          <w:szCs w:val="19"/>
        </w:rPr>
        <w:t xml:space="preserve"> (Новороссийской) бухты. В конце прошлого века вблизи города были обнаружены богатейшие залежи мергелей — сырья для производства цемента, — и вскоре здесь работали 10 цементных заводов. В годы Великой Отечественной войны город-герой Новороссийск стал местом ожесточенных боев: в сентябре 1942 г. фронт остановился на юго-восточной окраине, город был полностью разрушен. Современный Новороссийск — крупнейший порт России с грузооборотом до 40 </w:t>
      </w:r>
      <w:proofErr w:type="spellStart"/>
      <w:proofErr w:type="gramStart"/>
      <w:r w:rsidRPr="00050DD1">
        <w:rPr>
          <w:rFonts w:ascii="Open Sans" w:hAnsi="Open Sans" w:cs="Open Sans"/>
          <w:color w:val="333333"/>
          <w:sz w:val="19"/>
          <w:szCs w:val="19"/>
        </w:rPr>
        <w:t>млн</w:t>
      </w:r>
      <w:proofErr w:type="spellEnd"/>
      <w:proofErr w:type="gramEnd"/>
      <w:r w:rsidRPr="00050DD1">
        <w:rPr>
          <w:rFonts w:ascii="Open Sans" w:hAnsi="Open Sans" w:cs="Open Sans"/>
          <w:color w:val="333333"/>
          <w:sz w:val="19"/>
          <w:szCs w:val="19"/>
        </w:rPr>
        <w:t xml:space="preserve"> т. Это основной порт по отгрузке за рубеж российской нефти, поступающей сюда по нефтепроводу из Западной Сибири и Поволжья. </w:t>
      </w:r>
      <w:proofErr w:type="spellStart"/>
      <w:r w:rsidRPr="00050DD1">
        <w:rPr>
          <w:rFonts w:ascii="Open Sans" w:hAnsi="Open Sans" w:cs="Open Sans"/>
          <w:color w:val="333333"/>
          <w:sz w:val="19"/>
          <w:szCs w:val="19"/>
        </w:rPr>
        <w:t>Цемесская</w:t>
      </w:r>
      <w:proofErr w:type="spellEnd"/>
      <w:r w:rsidRPr="00050DD1">
        <w:rPr>
          <w:rFonts w:ascii="Open Sans" w:hAnsi="Open Sans" w:cs="Open Sans"/>
          <w:color w:val="333333"/>
          <w:sz w:val="19"/>
          <w:szCs w:val="19"/>
        </w:rPr>
        <w:t xml:space="preserve"> бухта — очень удобная гавань, в нее могут заходить самые большие суда; но осенью и зимой здесь случаются ветры ураганной силы — бора, дующие с северо-востока через горные перевалы.</w:t>
      </w:r>
    </w:p>
    <w:p w:rsidR="00C07364" w:rsidRDefault="00050DD1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  <w:r>
        <w:rPr>
          <w:rFonts w:ascii="Open Sans" w:hAnsi="Open Sans" w:cs="Open Sans"/>
          <w:color w:val="333333"/>
          <w:sz w:val="19"/>
          <w:szCs w:val="19"/>
        </w:rPr>
        <w:t xml:space="preserve">Источник информации: </w:t>
      </w:r>
      <w:hyperlink r:id="rId606" w:history="1">
        <w:r w:rsidRPr="006112A4">
          <w:rPr>
            <w:rStyle w:val="a7"/>
            <w:rFonts w:ascii="Open Sans" w:hAnsi="Open Sans" w:cs="Open Sans"/>
            <w:sz w:val="19"/>
            <w:szCs w:val="19"/>
          </w:rPr>
          <w:t>http://tepka.ru/geography_9/42.html</w:t>
        </w:r>
      </w:hyperlink>
    </w:p>
    <w:p w:rsidR="00050DD1" w:rsidRDefault="00050DD1" w:rsidP="004B68EB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</w:p>
    <w:p w:rsidR="004B68EB" w:rsidRPr="004B68EB" w:rsidRDefault="004B68EB" w:rsidP="004B68EB">
      <w:pPr>
        <w:shd w:val="clear" w:color="auto" w:fill="FFFFFF"/>
        <w:spacing w:after="272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ru-RU"/>
        </w:rPr>
      </w:pPr>
    </w:p>
    <w:p w:rsidR="004B68EB" w:rsidRDefault="004B68EB" w:rsidP="002C3D17">
      <w:pPr>
        <w:pStyle w:val="a9"/>
        <w:shd w:val="clear" w:color="auto" w:fill="FFFFFF"/>
        <w:spacing w:before="0" w:beforeAutospacing="0" w:after="272" w:afterAutospacing="0"/>
        <w:rPr>
          <w:rFonts w:ascii="Open Sans" w:hAnsi="Open Sans" w:cs="Open Sans"/>
          <w:color w:val="333333"/>
          <w:sz w:val="19"/>
          <w:szCs w:val="19"/>
        </w:rPr>
      </w:pPr>
    </w:p>
    <w:p w:rsidR="002C3D17" w:rsidRPr="009461C6" w:rsidRDefault="002C3D17" w:rsidP="002C3D17">
      <w:pPr>
        <w:tabs>
          <w:tab w:val="left" w:pos="10691"/>
        </w:tabs>
      </w:pPr>
    </w:p>
    <w:sectPr w:rsidR="002C3D17" w:rsidRPr="009461C6" w:rsidSect="001560F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6E12"/>
    <w:multiLevelType w:val="multilevel"/>
    <w:tmpl w:val="D1BE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C727FA"/>
    <w:multiLevelType w:val="hybridMultilevel"/>
    <w:tmpl w:val="8DE2BF56"/>
    <w:lvl w:ilvl="0" w:tplc="18142A8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D5AB0"/>
    <w:multiLevelType w:val="hybridMultilevel"/>
    <w:tmpl w:val="CC72E1EE"/>
    <w:lvl w:ilvl="0" w:tplc="12A0D0B6">
      <w:start w:val="1"/>
      <w:numFmt w:val="decimal"/>
      <w:lvlText w:val="%1."/>
      <w:lvlJc w:val="left"/>
      <w:pPr>
        <w:ind w:left="108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05A238A"/>
    <w:multiLevelType w:val="hybridMultilevel"/>
    <w:tmpl w:val="60144194"/>
    <w:lvl w:ilvl="0" w:tplc="12A0D0B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CB2929"/>
    <w:multiLevelType w:val="multilevel"/>
    <w:tmpl w:val="9DFC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390B00"/>
    <w:multiLevelType w:val="hybridMultilevel"/>
    <w:tmpl w:val="4FE09B2E"/>
    <w:lvl w:ilvl="0" w:tplc="12A0D0B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2C94"/>
    <w:rsid w:val="0001334E"/>
    <w:rsid w:val="000443A7"/>
    <w:rsid w:val="00050DD1"/>
    <w:rsid w:val="00066628"/>
    <w:rsid w:val="000A6ACE"/>
    <w:rsid w:val="000C5A62"/>
    <w:rsid w:val="000D41F4"/>
    <w:rsid w:val="000E37D4"/>
    <w:rsid w:val="000F2465"/>
    <w:rsid w:val="00146EA8"/>
    <w:rsid w:val="001560F4"/>
    <w:rsid w:val="001910ED"/>
    <w:rsid w:val="00196707"/>
    <w:rsid w:val="001D5A14"/>
    <w:rsid w:val="0022378A"/>
    <w:rsid w:val="00272A42"/>
    <w:rsid w:val="002C3D17"/>
    <w:rsid w:val="00341661"/>
    <w:rsid w:val="003522BA"/>
    <w:rsid w:val="0038246B"/>
    <w:rsid w:val="0038784F"/>
    <w:rsid w:val="003A6622"/>
    <w:rsid w:val="003D6173"/>
    <w:rsid w:val="003E1741"/>
    <w:rsid w:val="004566F2"/>
    <w:rsid w:val="00476BCC"/>
    <w:rsid w:val="004B4C8C"/>
    <w:rsid w:val="004B68EB"/>
    <w:rsid w:val="00535E9D"/>
    <w:rsid w:val="005810E1"/>
    <w:rsid w:val="00582B16"/>
    <w:rsid w:val="00612624"/>
    <w:rsid w:val="00647721"/>
    <w:rsid w:val="00695E65"/>
    <w:rsid w:val="006A175A"/>
    <w:rsid w:val="006F65E9"/>
    <w:rsid w:val="00722A84"/>
    <w:rsid w:val="00747C8E"/>
    <w:rsid w:val="00774FBF"/>
    <w:rsid w:val="00782C94"/>
    <w:rsid w:val="00784247"/>
    <w:rsid w:val="007C75D5"/>
    <w:rsid w:val="0080167B"/>
    <w:rsid w:val="00813A2D"/>
    <w:rsid w:val="00836019"/>
    <w:rsid w:val="00837DC7"/>
    <w:rsid w:val="00850CC5"/>
    <w:rsid w:val="0087443E"/>
    <w:rsid w:val="00890550"/>
    <w:rsid w:val="0089549B"/>
    <w:rsid w:val="008A3DD6"/>
    <w:rsid w:val="008B52F2"/>
    <w:rsid w:val="008C3EAB"/>
    <w:rsid w:val="008D5394"/>
    <w:rsid w:val="009461C6"/>
    <w:rsid w:val="009D5ED4"/>
    <w:rsid w:val="009E2CFA"/>
    <w:rsid w:val="009E36E2"/>
    <w:rsid w:val="00A339E7"/>
    <w:rsid w:val="00A937E6"/>
    <w:rsid w:val="00AC3145"/>
    <w:rsid w:val="00AC461A"/>
    <w:rsid w:val="00B071E4"/>
    <w:rsid w:val="00B518F5"/>
    <w:rsid w:val="00BE2449"/>
    <w:rsid w:val="00BE46C6"/>
    <w:rsid w:val="00BF5B43"/>
    <w:rsid w:val="00C07364"/>
    <w:rsid w:val="00C44BF6"/>
    <w:rsid w:val="00C75C40"/>
    <w:rsid w:val="00C84F71"/>
    <w:rsid w:val="00CB1F58"/>
    <w:rsid w:val="00CC00B7"/>
    <w:rsid w:val="00CD4C79"/>
    <w:rsid w:val="00CD59EE"/>
    <w:rsid w:val="00D0277D"/>
    <w:rsid w:val="00D857A5"/>
    <w:rsid w:val="00DA1681"/>
    <w:rsid w:val="00DA38C1"/>
    <w:rsid w:val="00DF0A97"/>
    <w:rsid w:val="00E244F3"/>
    <w:rsid w:val="00E5044D"/>
    <w:rsid w:val="00E54E62"/>
    <w:rsid w:val="00E73819"/>
    <w:rsid w:val="00EA4F2C"/>
    <w:rsid w:val="00EB29DD"/>
    <w:rsid w:val="00EC220C"/>
    <w:rsid w:val="00F02BE1"/>
    <w:rsid w:val="00F26F0F"/>
    <w:rsid w:val="00F52795"/>
    <w:rsid w:val="00F614A1"/>
    <w:rsid w:val="00F66501"/>
    <w:rsid w:val="00F87CBD"/>
    <w:rsid w:val="00FC7FA6"/>
    <w:rsid w:val="00FD17C5"/>
    <w:rsid w:val="00FD2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C94"/>
  </w:style>
  <w:style w:type="paragraph" w:styleId="1">
    <w:name w:val="heading 1"/>
    <w:basedOn w:val="a"/>
    <w:link w:val="10"/>
    <w:uiPriority w:val="9"/>
    <w:qFormat/>
    <w:rsid w:val="00F614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2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24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4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61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95E6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614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F614A1"/>
    <w:rPr>
      <w:b/>
      <w:bCs/>
    </w:rPr>
  </w:style>
  <w:style w:type="paragraph" w:styleId="a9">
    <w:name w:val="Normal (Web)"/>
    <w:basedOn w:val="a"/>
    <w:uiPriority w:val="99"/>
    <w:unhideWhenUsed/>
    <w:rsid w:val="00F61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2C3D17"/>
    <w:rPr>
      <w:color w:val="800080" w:themeColor="followedHyperlink"/>
      <w:u w:val="single"/>
    </w:rPr>
  </w:style>
  <w:style w:type="character" w:styleId="ab">
    <w:name w:val="Emphasis"/>
    <w:basedOn w:val="a0"/>
    <w:uiPriority w:val="20"/>
    <w:qFormat/>
    <w:rsid w:val="002C3D1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gif"/><Relationship Id="rId299" Type="http://schemas.openxmlformats.org/officeDocument/2006/relationships/hyperlink" Target="https://33tura.ru/mali-flag" TargetMode="External"/><Relationship Id="rId21" Type="http://schemas.openxmlformats.org/officeDocument/2006/relationships/image" Target="media/image11.gif"/><Relationship Id="rId63" Type="http://schemas.openxmlformats.org/officeDocument/2006/relationships/image" Target="media/image25.gif"/><Relationship Id="rId159" Type="http://schemas.openxmlformats.org/officeDocument/2006/relationships/image" Target="media/image57.gif"/><Relationship Id="rId324" Type="http://schemas.openxmlformats.org/officeDocument/2006/relationships/image" Target="media/image112.gif"/><Relationship Id="rId366" Type="http://schemas.openxmlformats.org/officeDocument/2006/relationships/image" Target="media/image126.gif"/><Relationship Id="rId531" Type="http://schemas.openxmlformats.org/officeDocument/2006/relationships/image" Target="media/image181.gif"/><Relationship Id="rId573" Type="http://schemas.openxmlformats.org/officeDocument/2006/relationships/hyperlink" Target="https://33tura.ru/guinea-flag" TargetMode="External"/><Relationship Id="rId170" Type="http://schemas.openxmlformats.org/officeDocument/2006/relationships/hyperlink" Target="https://33tura.ru/irak-flag" TargetMode="External"/><Relationship Id="rId226" Type="http://schemas.openxmlformats.org/officeDocument/2006/relationships/hyperlink" Target="https://33tura.ru/kiribati" TargetMode="External"/><Relationship Id="rId433" Type="http://schemas.openxmlformats.org/officeDocument/2006/relationships/hyperlink" Target="https://33tura.ru/seychelles" TargetMode="External"/><Relationship Id="rId268" Type="http://schemas.openxmlformats.org/officeDocument/2006/relationships/hyperlink" Target="https://33tura.ru/lebanon" TargetMode="External"/><Relationship Id="rId475" Type="http://schemas.openxmlformats.org/officeDocument/2006/relationships/hyperlink" Target="https://33tura.ru/surinam" TargetMode="External"/><Relationship Id="rId32" Type="http://schemas.openxmlformats.org/officeDocument/2006/relationships/hyperlink" Target="https://33tura.ru/argentina-flag" TargetMode="External"/><Relationship Id="rId74" Type="http://schemas.openxmlformats.org/officeDocument/2006/relationships/hyperlink" Target="https://33tura.ru/vatikan-flag" TargetMode="External"/><Relationship Id="rId128" Type="http://schemas.openxmlformats.org/officeDocument/2006/relationships/hyperlink" Target="https://33tura.ru/grenada-flag" TargetMode="External"/><Relationship Id="rId335" Type="http://schemas.openxmlformats.org/officeDocument/2006/relationships/hyperlink" Target="https://33tura.ru/namibiya-flag" TargetMode="External"/><Relationship Id="rId377" Type="http://schemas.openxmlformats.org/officeDocument/2006/relationships/hyperlink" Target="https://33tura.ru/panama-flag" TargetMode="External"/><Relationship Id="rId500" Type="http://schemas.openxmlformats.org/officeDocument/2006/relationships/hyperlink" Target="https://33tura.ru/trinidad-flag" TargetMode="External"/><Relationship Id="rId542" Type="http://schemas.openxmlformats.org/officeDocument/2006/relationships/hyperlink" Target="https://33tura.ru/horvatiya-flag" TargetMode="External"/><Relationship Id="rId584" Type="http://schemas.openxmlformats.org/officeDocument/2006/relationships/hyperlink" Target="https://33tura.ru/ethiopia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33tura.ru/iceland" TargetMode="External"/><Relationship Id="rId237" Type="http://schemas.openxmlformats.org/officeDocument/2006/relationships/image" Target="media/image83.gif"/><Relationship Id="rId402" Type="http://schemas.openxmlformats.org/officeDocument/2006/relationships/image" Target="media/image138.gif"/><Relationship Id="rId279" Type="http://schemas.openxmlformats.org/officeDocument/2006/relationships/image" Target="media/image97.gif"/><Relationship Id="rId444" Type="http://schemas.openxmlformats.org/officeDocument/2006/relationships/image" Target="media/image152.gif"/><Relationship Id="rId486" Type="http://schemas.openxmlformats.org/officeDocument/2006/relationships/image" Target="media/image166.gif"/><Relationship Id="rId43" Type="http://schemas.openxmlformats.org/officeDocument/2006/relationships/hyperlink" Target="https://33tura.ru/bagams" TargetMode="External"/><Relationship Id="rId139" Type="http://schemas.openxmlformats.org/officeDocument/2006/relationships/hyperlink" Target="https://33tura.ru/daniya" TargetMode="External"/><Relationship Id="rId290" Type="http://schemas.openxmlformats.org/officeDocument/2006/relationships/hyperlink" Target="https://33tura.ru/makedoniya-flag" TargetMode="External"/><Relationship Id="rId304" Type="http://schemas.openxmlformats.org/officeDocument/2006/relationships/hyperlink" Target="https://33tura.ru/maldivy" TargetMode="External"/><Relationship Id="rId346" Type="http://schemas.openxmlformats.org/officeDocument/2006/relationships/hyperlink" Target="https://33tura.ru/niger" TargetMode="External"/><Relationship Id="rId388" Type="http://schemas.openxmlformats.org/officeDocument/2006/relationships/hyperlink" Target="https://33tura.ru/peru" TargetMode="External"/><Relationship Id="rId511" Type="http://schemas.openxmlformats.org/officeDocument/2006/relationships/hyperlink" Target="https://33tura.ru/turkmenistan" TargetMode="External"/><Relationship Id="rId553" Type="http://schemas.openxmlformats.org/officeDocument/2006/relationships/image" Target="media/image188.gif"/><Relationship Id="rId85" Type="http://schemas.openxmlformats.org/officeDocument/2006/relationships/hyperlink" Target="https://33tura.ru/venesuela" TargetMode="External"/><Relationship Id="rId150" Type="http://schemas.openxmlformats.org/officeDocument/2006/relationships/image" Target="media/image54.gif"/><Relationship Id="rId192" Type="http://schemas.openxmlformats.org/officeDocument/2006/relationships/image" Target="media/image68.gif"/><Relationship Id="rId206" Type="http://schemas.openxmlformats.org/officeDocument/2006/relationships/hyperlink" Target="https://33tura.ru/canada-flag" TargetMode="External"/><Relationship Id="rId413" Type="http://schemas.openxmlformats.org/officeDocument/2006/relationships/hyperlink" Target="https://33tura.ru/samoa-flag" TargetMode="External"/><Relationship Id="rId595" Type="http://schemas.openxmlformats.org/officeDocument/2006/relationships/image" Target="media/image202.gif"/><Relationship Id="rId248" Type="http://schemas.openxmlformats.org/officeDocument/2006/relationships/hyperlink" Target="https://33tura.ru/cuba-flag" TargetMode="External"/><Relationship Id="rId455" Type="http://schemas.openxmlformats.org/officeDocument/2006/relationships/hyperlink" Target="https://33tura.ru/siriya-flag" TargetMode="External"/><Relationship Id="rId497" Type="http://schemas.openxmlformats.org/officeDocument/2006/relationships/hyperlink" Target="https://33tura.ru/tonga-flag" TargetMode="External"/><Relationship Id="rId12" Type="http://schemas.openxmlformats.org/officeDocument/2006/relationships/image" Target="media/image7.jpeg"/><Relationship Id="rId108" Type="http://schemas.openxmlformats.org/officeDocument/2006/relationships/image" Target="media/image40.gif"/><Relationship Id="rId315" Type="http://schemas.openxmlformats.org/officeDocument/2006/relationships/image" Target="media/image109.gif"/><Relationship Id="rId357" Type="http://schemas.openxmlformats.org/officeDocument/2006/relationships/image" Target="media/image123.gif"/><Relationship Id="rId522" Type="http://schemas.openxmlformats.org/officeDocument/2006/relationships/image" Target="media/image178.gif"/><Relationship Id="rId54" Type="http://schemas.openxmlformats.org/officeDocument/2006/relationships/image" Target="media/image22.gif"/><Relationship Id="rId96" Type="http://schemas.openxmlformats.org/officeDocument/2006/relationships/image" Target="media/image36.gif"/><Relationship Id="rId161" Type="http://schemas.openxmlformats.org/officeDocument/2006/relationships/hyperlink" Target="https://33tura.ru/indiya-flag" TargetMode="External"/><Relationship Id="rId217" Type="http://schemas.openxmlformats.org/officeDocument/2006/relationships/hyperlink" Target="https://33tura.ru/kenya" TargetMode="External"/><Relationship Id="rId399" Type="http://schemas.openxmlformats.org/officeDocument/2006/relationships/image" Target="media/image137.gif"/><Relationship Id="rId564" Type="http://schemas.openxmlformats.org/officeDocument/2006/relationships/hyperlink" Target="https://33tura.ru/sweden-flag" TargetMode="External"/><Relationship Id="rId259" Type="http://schemas.openxmlformats.org/officeDocument/2006/relationships/hyperlink" Target="https://33tura.ru/latvia" TargetMode="External"/><Relationship Id="rId424" Type="http://schemas.openxmlformats.org/officeDocument/2006/relationships/hyperlink" Target="https://33tura.ru/saudi-arabia" TargetMode="External"/><Relationship Id="rId466" Type="http://schemas.openxmlformats.org/officeDocument/2006/relationships/hyperlink" Target="https://33tura.ru/solomon-islands" TargetMode="External"/><Relationship Id="rId23" Type="http://schemas.openxmlformats.org/officeDocument/2006/relationships/hyperlink" Target="https://33tura.ru/azerbaydgan-flag" TargetMode="External"/><Relationship Id="rId119" Type="http://schemas.openxmlformats.org/officeDocument/2006/relationships/hyperlink" Target="https://33tura.ru/germany-flag" TargetMode="External"/><Relationship Id="rId270" Type="http://schemas.openxmlformats.org/officeDocument/2006/relationships/image" Target="media/image94.gif"/><Relationship Id="rId326" Type="http://schemas.openxmlformats.org/officeDocument/2006/relationships/hyperlink" Target="https://33tura.ru/monako-flag" TargetMode="External"/><Relationship Id="rId533" Type="http://schemas.openxmlformats.org/officeDocument/2006/relationships/hyperlink" Target="https://33tura.ru/filippiny-flag" TargetMode="External"/><Relationship Id="rId65" Type="http://schemas.openxmlformats.org/officeDocument/2006/relationships/hyperlink" Target="https://33tura.ru/bulgary-flag" TargetMode="External"/><Relationship Id="rId130" Type="http://schemas.openxmlformats.org/officeDocument/2006/relationships/hyperlink" Target="https://33tura.ru/grenada" TargetMode="External"/><Relationship Id="rId368" Type="http://schemas.openxmlformats.org/officeDocument/2006/relationships/hyperlink" Target="https://33tura.ru/svyatoy-eleny-flag" TargetMode="External"/><Relationship Id="rId575" Type="http://schemas.openxmlformats.org/officeDocument/2006/relationships/hyperlink" Target="https://33tura.ru/equatorial-guinea" TargetMode="External"/><Relationship Id="rId172" Type="http://schemas.openxmlformats.org/officeDocument/2006/relationships/hyperlink" Target="https://33tura.ru/iraq" TargetMode="External"/><Relationship Id="rId228" Type="http://schemas.openxmlformats.org/officeDocument/2006/relationships/image" Target="media/image80.gif"/><Relationship Id="rId435" Type="http://schemas.openxmlformats.org/officeDocument/2006/relationships/image" Target="media/image149.gif"/><Relationship Id="rId477" Type="http://schemas.openxmlformats.org/officeDocument/2006/relationships/image" Target="media/image163.gif"/><Relationship Id="rId600" Type="http://schemas.openxmlformats.org/officeDocument/2006/relationships/image" Target="media/image205.jpeg"/><Relationship Id="rId281" Type="http://schemas.openxmlformats.org/officeDocument/2006/relationships/hyperlink" Target="https://33tura.ru/mavrikiy-flag" TargetMode="External"/><Relationship Id="rId337" Type="http://schemas.openxmlformats.org/officeDocument/2006/relationships/hyperlink" Target="https://33tura.ru/namibia" TargetMode="External"/><Relationship Id="rId502" Type="http://schemas.openxmlformats.org/officeDocument/2006/relationships/hyperlink" Target="https://33tura.ru/trinidad-tobago" TargetMode="External"/><Relationship Id="rId34" Type="http://schemas.openxmlformats.org/officeDocument/2006/relationships/hyperlink" Target="https://33tura.ru/argentina" TargetMode="External"/><Relationship Id="rId76" Type="http://schemas.openxmlformats.org/officeDocument/2006/relationships/hyperlink" Target="https://33tura.ru/vatican" TargetMode="External"/><Relationship Id="rId141" Type="http://schemas.openxmlformats.org/officeDocument/2006/relationships/image" Target="media/image51.gif"/><Relationship Id="rId379" Type="http://schemas.openxmlformats.org/officeDocument/2006/relationships/hyperlink" Target="https://33tura.ru/panama" TargetMode="External"/><Relationship Id="rId544" Type="http://schemas.openxmlformats.org/officeDocument/2006/relationships/hyperlink" Target="https://33tura.ru/horvatiya" TargetMode="External"/><Relationship Id="rId586" Type="http://schemas.openxmlformats.org/officeDocument/2006/relationships/image" Target="media/image199.gif"/><Relationship Id="rId7" Type="http://schemas.openxmlformats.org/officeDocument/2006/relationships/image" Target="media/image3.gif"/><Relationship Id="rId183" Type="http://schemas.openxmlformats.org/officeDocument/2006/relationships/image" Target="media/image65.gif"/><Relationship Id="rId239" Type="http://schemas.openxmlformats.org/officeDocument/2006/relationships/hyperlink" Target="https://33tura.ru/kongo-kinshasa-flag" TargetMode="External"/><Relationship Id="rId390" Type="http://schemas.openxmlformats.org/officeDocument/2006/relationships/image" Target="media/image134.gif"/><Relationship Id="rId404" Type="http://schemas.openxmlformats.org/officeDocument/2006/relationships/hyperlink" Target="https://33tura.ru/ruanda-flag" TargetMode="External"/><Relationship Id="rId446" Type="http://schemas.openxmlformats.org/officeDocument/2006/relationships/hyperlink" Target="https://33tura.ru/sent-lusiya-flag" TargetMode="External"/><Relationship Id="rId250" Type="http://schemas.openxmlformats.org/officeDocument/2006/relationships/hyperlink" Target="https://33tura.ru/cuba" TargetMode="External"/><Relationship Id="rId292" Type="http://schemas.openxmlformats.org/officeDocument/2006/relationships/hyperlink" Target="https://33tura.ru/macedonia" TargetMode="External"/><Relationship Id="rId306" Type="http://schemas.openxmlformats.org/officeDocument/2006/relationships/image" Target="media/image106.gif"/><Relationship Id="rId488" Type="http://schemas.openxmlformats.org/officeDocument/2006/relationships/hyperlink" Target="https://33tura.ru/tayland-flag" TargetMode="External"/><Relationship Id="rId45" Type="http://schemas.openxmlformats.org/officeDocument/2006/relationships/image" Target="media/image19.gif"/><Relationship Id="rId87" Type="http://schemas.openxmlformats.org/officeDocument/2006/relationships/image" Target="media/image33.gif"/><Relationship Id="rId110" Type="http://schemas.openxmlformats.org/officeDocument/2006/relationships/hyperlink" Target="https://33tura.ru/gvatemala-flag" TargetMode="External"/><Relationship Id="rId348" Type="http://schemas.openxmlformats.org/officeDocument/2006/relationships/image" Target="media/image120.gif"/><Relationship Id="rId513" Type="http://schemas.openxmlformats.org/officeDocument/2006/relationships/image" Target="media/image175.gif"/><Relationship Id="rId555" Type="http://schemas.openxmlformats.org/officeDocument/2006/relationships/hyperlink" Target="https://33tura.ru/czech-flag" TargetMode="External"/><Relationship Id="rId597" Type="http://schemas.openxmlformats.org/officeDocument/2006/relationships/hyperlink" Target="https://33tura.ru/flagi" TargetMode="External"/><Relationship Id="rId152" Type="http://schemas.openxmlformats.org/officeDocument/2006/relationships/hyperlink" Target="https://33tura.ru/zambiya-flag" TargetMode="External"/><Relationship Id="rId194" Type="http://schemas.openxmlformats.org/officeDocument/2006/relationships/hyperlink" Target="https://33tura.ru/kazahstan-flag" TargetMode="External"/><Relationship Id="rId208" Type="http://schemas.openxmlformats.org/officeDocument/2006/relationships/hyperlink" Target="https://33tura.ru/canada" TargetMode="External"/><Relationship Id="rId415" Type="http://schemas.openxmlformats.org/officeDocument/2006/relationships/hyperlink" Target="https://33tura.ru/samoa" TargetMode="External"/><Relationship Id="rId457" Type="http://schemas.openxmlformats.org/officeDocument/2006/relationships/hyperlink" Target="https://33tura.ru/syria" TargetMode="External"/><Relationship Id="rId261" Type="http://schemas.openxmlformats.org/officeDocument/2006/relationships/image" Target="media/image91.gif"/><Relationship Id="rId499" Type="http://schemas.openxmlformats.org/officeDocument/2006/relationships/hyperlink" Target="https://33tura.ru/tonga" TargetMode="External"/><Relationship Id="rId14" Type="http://schemas.openxmlformats.org/officeDocument/2006/relationships/hyperlink" Target="https://33tura.ru/abhaziya-flag" TargetMode="External"/><Relationship Id="rId56" Type="http://schemas.openxmlformats.org/officeDocument/2006/relationships/hyperlink" Target="https://33tura.ru/belgiya-flag" TargetMode="External"/><Relationship Id="rId317" Type="http://schemas.openxmlformats.org/officeDocument/2006/relationships/hyperlink" Target="https://33tura.ru/mexica-flag" TargetMode="External"/><Relationship Id="rId359" Type="http://schemas.openxmlformats.org/officeDocument/2006/relationships/hyperlink" Target="https://33tura.ru/norway-flag" TargetMode="External"/><Relationship Id="rId524" Type="http://schemas.openxmlformats.org/officeDocument/2006/relationships/hyperlink" Target="https://33tura.ru/uollis-futuna-flag" TargetMode="External"/><Relationship Id="rId566" Type="http://schemas.openxmlformats.org/officeDocument/2006/relationships/hyperlink" Target="https://33tura.ru/sweden" TargetMode="External"/><Relationship Id="rId98" Type="http://schemas.openxmlformats.org/officeDocument/2006/relationships/hyperlink" Target="https://33tura.ru/gaiti-flag" TargetMode="External"/><Relationship Id="rId121" Type="http://schemas.openxmlformats.org/officeDocument/2006/relationships/hyperlink" Target="https://33tura.ru/germany" TargetMode="External"/><Relationship Id="rId163" Type="http://schemas.openxmlformats.org/officeDocument/2006/relationships/hyperlink" Target="https://33tura.ru/india" TargetMode="External"/><Relationship Id="rId219" Type="http://schemas.openxmlformats.org/officeDocument/2006/relationships/image" Target="media/image77.gif"/><Relationship Id="rId370" Type="http://schemas.openxmlformats.org/officeDocument/2006/relationships/hyperlink" Target="https://33tura.ru/saint-helena" TargetMode="External"/><Relationship Id="rId426" Type="http://schemas.openxmlformats.org/officeDocument/2006/relationships/image" Target="media/image146.gif"/><Relationship Id="rId230" Type="http://schemas.openxmlformats.org/officeDocument/2006/relationships/hyperlink" Target="https://33tura.ru/columbia-flag" TargetMode="External"/><Relationship Id="rId468" Type="http://schemas.openxmlformats.org/officeDocument/2006/relationships/image" Target="media/image160.gif"/><Relationship Id="rId25" Type="http://schemas.openxmlformats.org/officeDocument/2006/relationships/hyperlink" Target="https://33tura.ru/azerbaijan" TargetMode="External"/><Relationship Id="rId67" Type="http://schemas.openxmlformats.org/officeDocument/2006/relationships/hyperlink" Target="https://33tura.ru/bulgary" TargetMode="External"/><Relationship Id="rId272" Type="http://schemas.openxmlformats.org/officeDocument/2006/relationships/hyperlink" Target="https://33tura.ru/litva-flag" TargetMode="External"/><Relationship Id="rId328" Type="http://schemas.openxmlformats.org/officeDocument/2006/relationships/hyperlink" Target="https://33tura.ru/monaco" TargetMode="External"/><Relationship Id="rId535" Type="http://schemas.openxmlformats.org/officeDocument/2006/relationships/hyperlink" Target="https://33tura.ru/philippines" TargetMode="External"/><Relationship Id="rId577" Type="http://schemas.openxmlformats.org/officeDocument/2006/relationships/image" Target="media/image196.gif"/><Relationship Id="rId132" Type="http://schemas.openxmlformats.org/officeDocument/2006/relationships/image" Target="media/image48.gif"/><Relationship Id="rId174" Type="http://schemas.openxmlformats.org/officeDocument/2006/relationships/image" Target="media/image62.gif"/><Relationship Id="rId381" Type="http://schemas.openxmlformats.org/officeDocument/2006/relationships/image" Target="media/image131.gif"/><Relationship Id="rId602" Type="http://schemas.openxmlformats.org/officeDocument/2006/relationships/hyperlink" Target="https://ru.wikipedia.org/wiki/%D0%A4%D0%BB%D0%B0%D0%B3" TargetMode="External"/><Relationship Id="rId241" Type="http://schemas.openxmlformats.org/officeDocument/2006/relationships/hyperlink" Target="https://33tura.ru/congo-kinshasa" TargetMode="External"/><Relationship Id="rId437" Type="http://schemas.openxmlformats.org/officeDocument/2006/relationships/hyperlink" Target="https://33tura.ru/sen-marten-flag" TargetMode="External"/><Relationship Id="rId479" Type="http://schemas.openxmlformats.org/officeDocument/2006/relationships/hyperlink" Target="https://33tura.ru/sierra-leone-flag" TargetMode="External"/><Relationship Id="rId36" Type="http://schemas.openxmlformats.org/officeDocument/2006/relationships/image" Target="media/image16.gif"/><Relationship Id="rId283" Type="http://schemas.openxmlformats.org/officeDocument/2006/relationships/hyperlink" Target="https://33tura.ru/mauritius" TargetMode="External"/><Relationship Id="rId339" Type="http://schemas.openxmlformats.org/officeDocument/2006/relationships/image" Target="media/image117.gif"/><Relationship Id="rId490" Type="http://schemas.openxmlformats.org/officeDocument/2006/relationships/hyperlink" Target="https://33tura.ru/tayland" TargetMode="External"/><Relationship Id="rId504" Type="http://schemas.openxmlformats.org/officeDocument/2006/relationships/image" Target="media/image172.gif"/><Relationship Id="rId546" Type="http://schemas.openxmlformats.org/officeDocument/2006/relationships/image" Target="media/image186.gif"/><Relationship Id="rId78" Type="http://schemas.openxmlformats.org/officeDocument/2006/relationships/image" Target="media/image30.gif"/><Relationship Id="rId101" Type="http://schemas.openxmlformats.org/officeDocument/2006/relationships/hyperlink" Target="https://33tura.ru/gambiya-flag" TargetMode="External"/><Relationship Id="rId143" Type="http://schemas.openxmlformats.org/officeDocument/2006/relationships/hyperlink" Target="https://33tura.ru/dominika-flag" TargetMode="External"/><Relationship Id="rId185" Type="http://schemas.openxmlformats.org/officeDocument/2006/relationships/hyperlink" Target="https://33tura.ru/italy-flag" TargetMode="External"/><Relationship Id="rId350" Type="http://schemas.openxmlformats.org/officeDocument/2006/relationships/hyperlink" Target="https://33tura.ru/niderlandy-flag" TargetMode="External"/><Relationship Id="rId406" Type="http://schemas.openxmlformats.org/officeDocument/2006/relationships/hyperlink" Target="https://33tura.ru/rwanda" TargetMode="External"/><Relationship Id="rId588" Type="http://schemas.openxmlformats.org/officeDocument/2006/relationships/hyperlink" Target="https://33tura.ru/south-korea-flag" TargetMode="External"/><Relationship Id="rId9" Type="http://schemas.openxmlformats.org/officeDocument/2006/relationships/image" Target="media/image5.jpeg"/><Relationship Id="rId210" Type="http://schemas.openxmlformats.org/officeDocument/2006/relationships/image" Target="media/image74.gif"/><Relationship Id="rId392" Type="http://schemas.openxmlformats.org/officeDocument/2006/relationships/hyperlink" Target="https://33tura.ru/portugal-flag" TargetMode="External"/><Relationship Id="rId448" Type="http://schemas.openxmlformats.org/officeDocument/2006/relationships/hyperlink" Target="https://33tura.ru/st-lucia" TargetMode="External"/><Relationship Id="rId252" Type="http://schemas.openxmlformats.org/officeDocument/2006/relationships/image" Target="media/image88.gif"/><Relationship Id="rId294" Type="http://schemas.openxmlformats.org/officeDocument/2006/relationships/image" Target="media/image102.gif"/><Relationship Id="rId308" Type="http://schemas.openxmlformats.org/officeDocument/2006/relationships/hyperlink" Target="https://33tura.ru/marokko-flag" TargetMode="External"/><Relationship Id="rId515" Type="http://schemas.openxmlformats.org/officeDocument/2006/relationships/hyperlink" Target="https://33tura.ru/uganda-flag" TargetMode="External"/><Relationship Id="rId47" Type="http://schemas.openxmlformats.org/officeDocument/2006/relationships/hyperlink" Target="https://33tura.ru/barbados-flag" TargetMode="External"/><Relationship Id="rId89" Type="http://schemas.openxmlformats.org/officeDocument/2006/relationships/hyperlink" Target="https://33tura.ru/gabon-flag" TargetMode="External"/><Relationship Id="rId112" Type="http://schemas.openxmlformats.org/officeDocument/2006/relationships/hyperlink" Target="https://33tura.ru/gvatemala" TargetMode="External"/><Relationship Id="rId154" Type="http://schemas.openxmlformats.org/officeDocument/2006/relationships/hyperlink" Target="https://33tura.ru/zambia" TargetMode="External"/><Relationship Id="rId361" Type="http://schemas.openxmlformats.org/officeDocument/2006/relationships/hyperlink" Target="https://33tura.ru/norway" TargetMode="External"/><Relationship Id="rId557" Type="http://schemas.openxmlformats.org/officeDocument/2006/relationships/hyperlink" Target="https://33tura.ru/czech" TargetMode="External"/><Relationship Id="rId599" Type="http://schemas.openxmlformats.org/officeDocument/2006/relationships/image" Target="media/image204.jpeg"/><Relationship Id="rId196" Type="http://schemas.openxmlformats.org/officeDocument/2006/relationships/hyperlink" Target="https://33tura.ru/kazakhstan" TargetMode="External"/><Relationship Id="rId417" Type="http://schemas.openxmlformats.org/officeDocument/2006/relationships/image" Target="media/image143.gif"/><Relationship Id="rId459" Type="http://schemas.openxmlformats.org/officeDocument/2006/relationships/image" Target="media/image157.gif"/><Relationship Id="rId16" Type="http://schemas.openxmlformats.org/officeDocument/2006/relationships/hyperlink" Target="https://33tura.ru/abhaziya" TargetMode="External"/><Relationship Id="rId221" Type="http://schemas.openxmlformats.org/officeDocument/2006/relationships/hyperlink" Target="https://33tura.ru/kirgiziya-flag" TargetMode="External"/><Relationship Id="rId263" Type="http://schemas.openxmlformats.org/officeDocument/2006/relationships/hyperlink" Target="https://33tura.ru/liberia-flag" TargetMode="External"/><Relationship Id="rId319" Type="http://schemas.openxmlformats.org/officeDocument/2006/relationships/hyperlink" Target="https://33tura.ru/mexico" TargetMode="External"/><Relationship Id="rId470" Type="http://schemas.openxmlformats.org/officeDocument/2006/relationships/hyperlink" Target="https://33tura.ru/sudan-flag" TargetMode="External"/><Relationship Id="rId526" Type="http://schemas.openxmlformats.org/officeDocument/2006/relationships/hyperlink" Target="https://33tura.ru/wallis-futuna" TargetMode="External"/><Relationship Id="rId58" Type="http://schemas.openxmlformats.org/officeDocument/2006/relationships/hyperlink" Target="https://33tura.ru/belgiya" TargetMode="External"/><Relationship Id="rId123" Type="http://schemas.openxmlformats.org/officeDocument/2006/relationships/image" Target="media/image45.gif"/><Relationship Id="rId330" Type="http://schemas.openxmlformats.org/officeDocument/2006/relationships/image" Target="media/image114.gif"/><Relationship Id="rId568" Type="http://schemas.openxmlformats.org/officeDocument/2006/relationships/image" Target="media/image193.gif"/><Relationship Id="rId165" Type="http://schemas.openxmlformats.org/officeDocument/2006/relationships/image" Target="media/image59.gif"/><Relationship Id="rId372" Type="http://schemas.openxmlformats.org/officeDocument/2006/relationships/image" Target="media/image128.gif"/><Relationship Id="rId428" Type="http://schemas.openxmlformats.org/officeDocument/2006/relationships/hyperlink" Target="https://33tura.ru/kndr-flag" TargetMode="External"/><Relationship Id="rId211" Type="http://schemas.openxmlformats.org/officeDocument/2006/relationships/hyperlink" Target="https://33tura.ru/kanary" TargetMode="External"/><Relationship Id="rId232" Type="http://schemas.openxmlformats.org/officeDocument/2006/relationships/hyperlink" Target="https://33tura.ru/colombia" TargetMode="External"/><Relationship Id="rId253" Type="http://schemas.openxmlformats.org/officeDocument/2006/relationships/hyperlink" Target="https://33tura.ru/kuwait" TargetMode="External"/><Relationship Id="rId274" Type="http://schemas.openxmlformats.org/officeDocument/2006/relationships/hyperlink" Target="https://33tura.ru/lithuania" TargetMode="External"/><Relationship Id="rId295" Type="http://schemas.openxmlformats.org/officeDocument/2006/relationships/hyperlink" Target="https://33tura.ru/malawi" TargetMode="External"/><Relationship Id="rId309" Type="http://schemas.openxmlformats.org/officeDocument/2006/relationships/image" Target="media/image107.gif"/><Relationship Id="rId460" Type="http://schemas.openxmlformats.org/officeDocument/2006/relationships/hyperlink" Target="https://33tura.ru/slovakia" TargetMode="External"/><Relationship Id="rId481" Type="http://schemas.openxmlformats.org/officeDocument/2006/relationships/hyperlink" Target="https://33tura.ru/sierra-leone" TargetMode="External"/><Relationship Id="rId516" Type="http://schemas.openxmlformats.org/officeDocument/2006/relationships/image" Target="media/image176.gif"/><Relationship Id="rId27" Type="http://schemas.openxmlformats.org/officeDocument/2006/relationships/image" Target="media/image13.gif"/><Relationship Id="rId48" Type="http://schemas.openxmlformats.org/officeDocument/2006/relationships/image" Target="media/image20.gif"/><Relationship Id="rId69" Type="http://schemas.openxmlformats.org/officeDocument/2006/relationships/image" Target="media/image27.gif"/><Relationship Id="rId113" Type="http://schemas.openxmlformats.org/officeDocument/2006/relationships/hyperlink" Target="https://33tura.ru/gvineya-flag" TargetMode="External"/><Relationship Id="rId134" Type="http://schemas.openxmlformats.org/officeDocument/2006/relationships/hyperlink" Target="https://33tura.ru/gruziya-flag" TargetMode="External"/><Relationship Id="rId320" Type="http://schemas.openxmlformats.org/officeDocument/2006/relationships/hyperlink" Target="https://33tura.ru/mozambik-flag" TargetMode="External"/><Relationship Id="rId537" Type="http://schemas.openxmlformats.org/officeDocument/2006/relationships/image" Target="media/image183.gif"/><Relationship Id="rId558" Type="http://schemas.openxmlformats.org/officeDocument/2006/relationships/hyperlink" Target="https://33tura.ru/chili-flag" TargetMode="External"/><Relationship Id="rId579" Type="http://schemas.openxmlformats.org/officeDocument/2006/relationships/hyperlink" Target="https://33tura.ru/estonia-flag" TargetMode="External"/><Relationship Id="rId80" Type="http://schemas.openxmlformats.org/officeDocument/2006/relationships/hyperlink" Target="https://33tura.ru/vengriya-flag" TargetMode="External"/><Relationship Id="rId155" Type="http://schemas.openxmlformats.org/officeDocument/2006/relationships/hyperlink" Target="https://33tura.ru/zimbabve-flag" TargetMode="External"/><Relationship Id="rId176" Type="http://schemas.openxmlformats.org/officeDocument/2006/relationships/hyperlink" Target="https://33tura.ru/ireland-flag" TargetMode="External"/><Relationship Id="rId197" Type="http://schemas.openxmlformats.org/officeDocument/2006/relationships/hyperlink" Target="https://33tura.ru/kayman-flag" TargetMode="External"/><Relationship Id="rId341" Type="http://schemas.openxmlformats.org/officeDocument/2006/relationships/hyperlink" Target="https://33tura.ru/nepal-flag" TargetMode="External"/><Relationship Id="rId362" Type="http://schemas.openxmlformats.org/officeDocument/2006/relationships/hyperlink" Target="https://33tura.ru/oae-flag" TargetMode="External"/><Relationship Id="rId383" Type="http://schemas.openxmlformats.org/officeDocument/2006/relationships/hyperlink" Target="https://33tura.ru/paragvay-flag" TargetMode="External"/><Relationship Id="rId418" Type="http://schemas.openxmlformats.org/officeDocument/2006/relationships/hyperlink" Target="https://33tura.ru/san-marino" TargetMode="External"/><Relationship Id="rId439" Type="http://schemas.openxmlformats.org/officeDocument/2006/relationships/hyperlink" Target="https://33tura.ru/saint-martin" TargetMode="External"/><Relationship Id="rId590" Type="http://schemas.openxmlformats.org/officeDocument/2006/relationships/hyperlink" Target="https://33tura.ru/south-korea" TargetMode="External"/><Relationship Id="rId604" Type="http://schemas.openxmlformats.org/officeDocument/2006/relationships/hyperlink" Target="http://www.xliby.ru/geologija_i_geografija/flagi/p2.php" TargetMode="External"/><Relationship Id="rId201" Type="http://schemas.openxmlformats.org/officeDocument/2006/relationships/image" Target="media/image71.gif"/><Relationship Id="rId222" Type="http://schemas.openxmlformats.org/officeDocument/2006/relationships/image" Target="media/image78.gif"/><Relationship Id="rId243" Type="http://schemas.openxmlformats.org/officeDocument/2006/relationships/image" Target="media/image85.gif"/><Relationship Id="rId264" Type="http://schemas.openxmlformats.org/officeDocument/2006/relationships/image" Target="media/image92.gif"/><Relationship Id="rId285" Type="http://schemas.openxmlformats.org/officeDocument/2006/relationships/image" Target="media/image99.gif"/><Relationship Id="rId450" Type="http://schemas.openxmlformats.org/officeDocument/2006/relationships/image" Target="media/image154.gif"/><Relationship Id="rId471" Type="http://schemas.openxmlformats.org/officeDocument/2006/relationships/image" Target="media/image161.gif"/><Relationship Id="rId506" Type="http://schemas.openxmlformats.org/officeDocument/2006/relationships/hyperlink" Target="https://33tura.ru/tunis-flag" TargetMode="External"/><Relationship Id="rId17" Type="http://schemas.openxmlformats.org/officeDocument/2006/relationships/hyperlink" Target="https://33tura.ru/avstraliya-flag" TargetMode="External"/><Relationship Id="rId38" Type="http://schemas.openxmlformats.org/officeDocument/2006/relationships/hyperlink" Target="https://33tura.ru/afganistan-flag" TargetMode="External"/><Relationship Id="rId59" Type="http://schemas.openxmlformats.org/officeDocument/2006/relationships/hyperlink" Target="https://33tura.ru/benin-flag" TargetMode="External"/><Relationship Id="rId103" Type="http://schemas.openxmlformats.org/officeDocument/2006/relationships/hyperlink" Target="https://33tura.ru/gambia" TargetMode="External"/><Relationship Id="rId124" Type="http://schemas.openxmlformats.org/officeDocument/2006/relationships/hyperlink" Target="https://33tura.ru/honduras" TargetMode="External"/><Relationship Id="rId310" Type="http://schemas.openxmlformats.org/officeDocument/2006/relationships/hyperlink" Target="https://33tura.ru/morocco" TargetMode="External"/><Relationship Id="rId492" Type="http://schemas.openxmlformats.org/officeDocument/2006/relationships/image" Target="media/image168.gif"/><Relationship Id="rId527" Type="http://schemas.openxmlformats.org/officeDocument/2006/relationships/hyperlink" Target="https://33tura.ru/urugvay-flag" TargetMode="External"/><Relationship Id="rId548" Type="http://schemas.openxmlformats.org/officeDocument/2006/relationships/hyperlink" Target="https://33tura.ru/the-central-african-republic" TargetMode="External"/><Relationship Id="rId569" Type="http://schemas.openxmlformats.org/officeDocument/2006/relationships/hyperlink" Target="https://33tura.ru/sri-lanka" TargetMode="External"/><Relationship Id="rId70" Type="http://schemas.openxmlformats.org/officeDocument/2006/relationships/hyperlink" Target="https://33tura.ru/boliviya" TargetMode="External"/><Relationship Id="rId91" Type="http://schemas.openxmlformats.org/officeDocument/2006/relationships/hyperlink" Target="https://33tura.ru/gabon" TargetMode="External"/><Relationship Id="rId145" Type="http://schemas.openxmlformats.org/officeDocument/2006/relationships/hyperlink" Target="https://33tura.ru/dominica" TargetMode="External"/><Relationship Id="rId166" Type="http://schemas.openxmlformats.org/officeDocument/2006/relationships/hyperlink" Target="https://33tura.ru/indoneziya" TargetMode="External"/><Relationship Id="rId187" Type="http://schemas.openxmlformats.org/officeDocument/2006/relationships/hyperlink" Target="https://33tura.ru/italy" TargetMode="External"/><Relationship Id="rId331" Type="http://schemas.openxmlformats.org/officeDocument/2006/relationships/hyperlink" Target="https://33tura.ru/mongolia" TargetMode="External"/><Relationship Id="rId352" Type="http://schemas.openxmlformats.org/officeDocument/2006/relationships/hyperlink" Target="https://33tura.ru/goland" TargetMode="External"/><Relationship Id="rId373" Type="http://schemas.openxmlformats.org/officeDocument/2006/relationships/hyperlink" Target="https://33tura.ru/pakistan" TargetMode="External"/><Relationship Id="rId394" Type="http://schemas.openxmlformats.org/officeDocument/2006/relationships/hyperlink" Target="https://33tura.ru/portugal" TargetMode="External"/><Relationship Id="rId408" Type="http://schemas.openxmlformats.org/officeDocument/2006/relationships/image" Target="media/image140.gif"/><Relationship Id="rId429" Type="http://schemas.openxmlformats.org/officeDocument/2006/relationships/image" Target="media/image147.gif"/><Relationship Id="rId580" Type="http://schemas.openxmlformats.org/officeDocument/2006/relationships/image" Target="media/image197.gif"/><Relationship Id="rId1" Type="http://schemas.openxmlformats.org/officeDocument/2006/relationships/numbering" Target="numbering.xml"/><Relationship Id="rId212" Type="http://schemas.openxmlformats.org/officeDocument/2006/relationships/hyperlink" Target="https://33tura.ru/katar-flag" TargetMode="External"/><Relationship Id="rId233" Type="http://schemas.openxmlformats.org/officeDocument/2006/relationships/hyperlink" Target="https://33tura.ru/komor-flag" TargetMode="External"/><Relationship Id="rId254" Type="http://schemas.openxmlformats.org/officeDocument/2006/relationships/hyperlink" Target="https://33tura.ru/laos-flag" TargetMode="External"/><Relationship Id="rId440" Type="http://schemas.openxmlformats.org/officeDocument/2006/relationships/hyperlink" Target="https://33tura.ru/sent-vinsent-flag" TargetMode="External"/><Relationship Id="rId28" Type="http://schemas.openxmlformats.org/officeDocument/2006/relationships/hyperlink" Target="https://33tura.ru/albania" TargetMode="External"/><Relationship Id="rId49" Type="http://schemas.openxmlformats.org/officeDocument/2006/relationships/hyperlink" Target="https://33tura.ru/barbados" TargetMode="External"/><Relationship Id="rId114" Type="http://schemas.openxmlformats.org/officeDocument/2006/relationships/image" Target="media/image42.gif"/><Relationship Id="rId275" Type="http://schemas.openxmlformats.org/officeDocument/2006/relationships/hyperlink" Target="https://33tura.ru/lihtenstein-flag" TargetMode="External"/><Relationship Id="rId296" Type="http://schemas.openxmlformats.org/officeDocument/2006/relationships/hyperlink" Target="https://33tura.ru/malaziya-flag" TargetMode="External"/><Relationship Id="rId300" Type="http://schemas.openxmlformats.org/officeDocument/2006/relationships/image" Target="media/image104.gif"/><Relationship Id="rId461" Type="http://schemas.openxmlformats.org/officeDocument/2006/relationships/hyperlink" Target="https://33tura.ru/sloveniya-flag" TargetMode="External"/><Relationship Id="rId482" Type="http://schemas.openxmlformats.org/officeDocument/2006/relationships/hyperlink" Target="https://33tura.ru/tadzhikistan-flag" TargetMode="External"/><Relationship Id="rId517" Type="http://schemas.openxmlformats.org/officeDocument/2006/relationships/hyperlink" Target="https://33tura.ru/uganda" TargetMode="External"/><Relationship Id="rId538" Type="http://schemas.openxmlformats.org/officeDocument/2006/relationships/hyperlink" Target="https://33tura.ru/finland" TargetMode="External"/><Relationship Id="rId559" Type="http://schemas.openxmlformats.org/officeDocument/2006/relationships/image" Target="media/image190.gif"/><Relationship Id="rId60" Type="http://schemas.openxmlformats.org/officeDocument/2006/relationships/image" Target="media/image24.gif"/><Relationship Id="rId81" Type="http://schemas.openxmlformats.org/officeDocument/2006/relationships/image" Target="media/image31.gif"/><Relationship Id="rId135" Type="http://schemas.openxmlformats.org/officeDocument/2006/relationships/image" Target="media/image49.gif"/><Relationship Id="rId156" Type="http://schemas.openxmlformats.org/officeDocument/2006/relationships/image" Target="media/image56.gif"/><Relationship Id="rId177" Type="http://schemas.openxmlformats.org/officeDocument/2006/relationships/image" Target="media/image63.gif"/><Relationship Id="rId198" Type="http://schemas.openxmlformats.org/officeDocument/2006/relationships/image" Target="media/image70.gif"/><Relationship Id="rId321" Type="http://schemas.openxmlformats.org/officeDocument/2006/relationships/image" Target="media/image111.gif"/><Relationship Id="rId342" Type="http://schemas.openxmlformats.org/officeDocument/2006/relationships/image" Target="media/image118.gif"/><Relationship Id="rId363" Type="http://schemas.openxmlformats.org/officeDocument/2006/relationships/image" Target="media/image125.gif"/><Relationship Id="rId384" Type="http://schemas.openxmlformats.org/officeDocument/2006/relationships/image" Target="media/image132.gif"/><Relationship Id="rId419" Type="http://schemas.openxmlformats.org/officeDocument/2006/relationships/hyperlink" Target="https://33tura.ru/san-tome-prinsipi-flag" TargetMode="External"/><Relationship Id="rId570" Type="http://schemas.openxmlformats.org/officeDocument/2006/relationships/hyperlink" Target="https://33tura.ru/ecuador-flag" TargetMode="External"/><Relationship Id="rId591" Type="http://schemas.openxmlformats.org/officeDocument/2006/relationships/hyperlink" Target="https://33tura.ru/jamaica-flag" TargetMode="External"/><Relationship Id="rId605" Type="http://schemas.openxmlformats.org/officeDocument/2006/relationships/hyperlink" Target="http://www.krugosvet.ru/enc/sotsiologiya/flag?page=0%2C1" TargetMode="External"/><Relationship Id="rId202" Type="http://schemas.openxmlformats.org/officeDocument/2006/relationships/hyperlink" Target="https://33tura.ru/cambodia" TargetMode="External"/><Relationship Id="rId223" Type="http://schemas.openxmlformats.org/officeDocument/2006/relationships/hyperlink" Target="https://33tura.ru/kyrgyzstan" TargetMode="External"/><Relationship Id="rId244" Type="http://schemas.openxmlformats.org/officeDocument/2006/relationships/hyperlink" Target="https://33tura.ru/costa-rica" TargetMode="External"/><Relationship Id="rId430" Type="http://schemas.openxmlformats.org/officeDocument/2006/relationships/hyperlink" Target="https://33tura.ru/north-korea" TargetMode="External"/><Relationship Id="rId18" Type="http://schemas.openxmlformats.org/officeDocument/2006/relationships/image" Target="media/image10.gif"/><Relationship Id="rId39" Type="http://schemas.openxmlformats.org/officeDocument/2006/relationships/image" Target="media/image17.gif"/><Relationship Id="rId265" Type="http://schemas.openxmlformats.org/officeDocument/2006/relationships/hyperlink" Target="https://33tura.ru/liberia" TargetMode="External"/><Relationship Id="rId286" Type="http://schemas.openxmlformats.org/officeDocument/2006/relationships/hyperlink" Target="https://33tura.ru/mauritania" TargetMode="External"/><Relationship Id="rId451" Type="http://schemas.openxmlformats.org/officeDocument/2006/relationships/hyperlink" Target="https://33tura.ru/serbia" TargetMode="External"/><Relationship Id="rId472" Type="http://schemas.openxmlformats.org/officeDocument/2006/relationships/hyperlink" Target="https://33tura.ru/sudan" TargetMode="External"/><Relationship Id="rId493" Type="http://schemas.openxmlformats.org/officeDocument/2006/relationships/hyperlink" Target="https://33tura.ru/tanzania" TargetMode="External"/><Relationship Id="rId507" Type="http://schemas.openxmlformats.org/officeDocument/2006/relationships/image" Target="media/image173.gif"/><Relationship Id="rId528" Type="http://schemas.openxmlformats.org/officeDocument/2006/relationships/image" Target="media/image180.gif"/><Relationship Id="rId549" Type="http://schemas.openxmlformats.org/officeDocument/2006/relationships/hyperlink" Target="https://33tura.ru/chad-flag" TargetMode="External"/><Relationship Id="rId50" Type="http://schemas.openxmlformats.org/officeDocument/2006/relationships/hyperlink" Target="https://33tura.ru/bahrein-flag" TargetMode="External"/><Relationship Id="rId104" Type="http://schemas.openxmlformats.org/officeDocument/2006/relationships/hyperlink" Target="https://33tura.ru/gana-flag" TargetMode="External"/><Relationship Id="rId125" Type="http://schemas.openxmlformats.org/officeDocument/2006/relationships/hyperlink" Target="https://33tura.ru/gonkong-flag" TargetMode="External"/><Relationship Id="rId146" Type="http://schemas.openxmlformats.org/officeDocument/2006/relationships/hyperlink" Target="https://33tura.ru/dominikana-flag" TargetMode="External"/><Relationship Id="rId167" Type="http://schemas.openxmlformats.org/officeDocument/2006/relationships/hyperlink" Target="https://33tura.ru/iordaniya-flag" TargetMode="External"/><Relationship Id="rId188" Type="http://schemas.openxmlformats.org/officeDocument/2006/relationships/hyperlink" Target="https://33tura.ru/yemen-flag" TargetMode="External"/><Relationship Id="rId311" Type="http://schemas.openxmlformats.org/officeDocument/2006/relationships/hyperlink" Target="https://33tura.ru/martinika-flag" TargetMode="External"/><Relationship Id="rId332" Type="http://schemas.openxmlformats.org/officeDocument/2006/relationships/hyperlink" Target="https://33tura.ru/myanma-flag" TargetMode="External"/><Relationship Id="rId353" Type="http://schemas.openxmlformats.org/officeDocument/2006/relationships/hyperlink" Target="https://33tura.ru/nikaragua-flag" TargetMode="External"/><Relationship Id="rId374" Type="http://schemas.openxmlformats.org/officeDocument/2006/relationships/hyperlink" Target="https://33tura.ru/palau-flag" TargetMode="External"/><Relationship Id="rId395" Type="http://schemas.openxmlformats.org/officeDocument/2006/relationships/hyperlink" Target="https://33tura.ru/puerto-riko-flag" TargetMode="External"/><Relationship Id="rId409" Type="http://schemas.openxmlformats.org/officeDocument/2006/relationships/hyperlink" Target="https://33tura.ru/romania" TargetMode="External"/><Relationship Id="rId560" Type="http://schemas.openxmlformats.org/officeDocument/2006/relationships/hyperlink" Target="https://33tura.ru/chile" TargetMode="External"/><Relationship Id="rId581" Type="http://schemas.openxmlformats.org/officeDocument/2006/relationships/hyperlink" Target="https://33tura.ru/estonia" TargetMode="External"/><Relationship Id="rId71" Type="http://schemas.openxmlformats.org/officeDocument/2006/relationships/hyperlink" Target="https://33tura.ru/vanuatu-flag" TargetMode="External"/><Relationship Id="rId92" Type="http://schemas.openxmlformats.org/officeDocument/2006/relationships/hyperlink" Target="https://33tura.ru/gavai-flag" TargetMode="External"/><Relationship Id="rId213" Type="http://schemas.openxmlformats.org/officeDocument/2006/relationships/image" Target="media/image75.gif"/><Relationship Id="rId234" Type="http://schemas.openxmlformats.org/officeDocument/2006/relationships/image" Target="media/image82.gif"/><Relationship Id="rId420" Type="http://schemas.openxmlformats.org/officeDocument/2006/relationships/image" Target="media/image144.gif"/><Relationship Id="rId2" Type="http://schemas.openxmlformats.org/officeDocument/2006/relationships/styles" Target="styles.xml"/><Relationship Id="rId29" Type="http://schemas.openxmlformats.org/officeDocument/2006/relationships/hyperlink" Target="https://33tura.ru/angola-flag" TargetMode="External"/><Relationship Id="rId255" Type="http://schemas.openxmlformats.org/officeDocument/2006/relationships/image" Target="media/image89.gif"/><Relationship Id="rId276" Type="http://schemas.openxmlformats.org/officeDocument/2006/relationships/image" Target="media/image96.gif"/><Relationship Id="rId297" Type="http://schemas.openxmlformats.org/officeDocument/2006/relationships/image" Target="media/image103.gif"/><Relationship Id="rId441" Type="http://schemas.openxmlformats.org/officeDocument/2006/relationships/image" Target="media/image151.gif"/><Relationship Id="rId462" Type="http://schemas.openxmlformats.org/officeDocument/2006/relationships/image" Target="media/image158.gif"/><Relationship Id="rId483" Type="http://schemas.openxmlformats.org/officeDocument/2006/relationships/image" Target="media/image165.gif"/><Relationship Id="rId518" Type="http://schemas.openxmlformats.org/officeDocument/2006/relationships/hyperlink" Target="https://33tura.ru/uzbekistan-flag" TargetMode="External"/><Relationship Id="rId539" Type="http://schemas.openxmlformats.org/officeDocument/2006/relationships/hyperlink" Target="https://33tura.ru/france-flag" TargetMode="External"/><Relationship Id="rId40" Type="http://schemas.openxmlformats.org/officeDocument/2006/relationships/hyperlink" Target="https://33tura.ru/afghanistan" TargetMode="External"/><Relationship Id="rId115" Type="http://schemas.openxmlformats.org/officeDocument/2006/relationships/hyperlink" Target="https://33tura.ru/guinea" TargetMode="External"/><Relationship Id="rId136" Type="http://schemas.openxmlformats.org/officeDocument/2006/relationships/hyperlink" Target="https://33tura.ru/georgia" TargetMode="External"/><Relationship Id="rId157" Type="http://schemas.openxmlformats.org/officeDocument/2006/relationships/hyperlink" Target="https://33tura.ru/zimbabwe" TargetMode="External"/><Relationship Id="rId178" Type="http://schemas.openxmlformats.org/officeDocument/2006/relationships/hyperlink" Target="https://33tura.ru/ireland" TargetMode="External"/><Relationship Id="rId301" Type="http://schemas.openxmlformats.org/officeDocument/2006/relationships/hyperlink" Target="https://33tura.ru/mali" TargetMode="External"/><Relationship Id="rId322" Type="http://schemas.openxmlformats.org/officeDocument/2006/relationships/hyperlink" Target="https://33tura.ru/mozambique" TargetMode="External"/><Relationship Id="rId343" Type="http://schemas.openxmlformats.org/officeDocument/2006/relationships/hyperlink" Target="https://33tura.ru/nepal" TargetMode="External"/><Relationship Id="rId364" Type="http://schemas.openxmlformats.org/officeDocument/2006/relationships/hyperlink" Target="https://33tura.ru/oae" TargetMode="External"/><Relationship Id="rId550" Type="http://schemas.openxmlformats.org/officeDocument/2006/relationships/image" Target="media/image187.gif"/><Relationship Id="rId61" Type="http://schemas.openxmlformats.org/officeDocument/2006/relationships/hyperlink" Target="https://33tura.ru/benin" TargetMode="External"/><Relationship Id="rId82" Type="http://schemas.openxmlformats.org/officeDocument/2006/relationships/hyperlink" Target="https://33tura.ru/vengriya" TargetMode="External"/><Relationship Id="rId199" Type="http://schemas.openxmlformats.org/officeDocument/2006/relationships/hyperlink" Target="https://33tura.ru/cayman" TargetMode="External"/><Relationship Id="rId203" Type="http://schemas.openxmlformats.org/officeDocument/2006/relationships/hyperlink" Target="https://33tura.ru/kamerun-flag" TargetMode="External"/><Relationship Id="rId385" Type="http://schemas.openxmlformats.org/officeDocument/2006/relationships/hyperlink" Target="https://33tura.ru/paraguay" TargetMode="External"/><Relationship Id="rId571" Type="http://schemas.openxmlformats.org/officeDocument/2006/relationships/image" Target="media/image194.gif"/><Relationship Id="rId592" Type="http://schemas.openxmlformats.org/officeDocument/2006/relationships/image" Target="media/image201.gif"/><Relationship Id="rId606" Type="http://schemas.openxmlformats.org/officeDocument/2006/relationships/hyperlink" Target="http://tepka.ru/geography_9/42.html" TargetMode="External"/><Relationship Id="rId19" Type="http://schemas.openxmlformats.org/officeDocument/2006/relationships/hyperlink" Target="https://33tura.ru/avstraliya" TargetMode="External"/><Relationship Id="rId224" Type="http://schemas.openxmlformats.org/officeDocument/2006/relationships/hyperlink" Target="https://33tura.ru/kiribati-flag" TargetMode="External"/><Relationship Id="rId245" Type="http://schemas.openxmlformats.org/officeDocument/2006/relationships/hyperlink" Target="https://33tura.ru/kot-d-ivuar-flag" TargetMode="External"/><Relationship Id="rId266" Type="http://schemas.openxmlformats.org/officeDocument/2006/relationships/hyperlink" Target="https://33tura.ru/livan-flag" TargetMode="External"/><Relationship Id="rId287" Type="http://schemas.openxmlformats.org/officeDocument/2006/relationships/hyperlink" Target="https://33tura.ru/madagaskar-flag" TargetMode="External"/><Relationship Id="rId410" Type="http://schemas.openxmlformats.org/officeDocument/2006/relationships/hyperlink" Target="https://33tura.ru/salvador-flag" TargetMode="External"/><Relationship Id="rId431" Type="http://schemas.openxmlformats.org/officeDocument/2006/relationships/hyperlink" Target="https://33tura.ru/sayshely-flag" TargetMode="External"/><Relationship Id="rId452" Type="http://schemas.openxmlformats.org/officeDocument/2006/relationships/hyperlink" Target="https://33tura.ru/singapur-flag" TargetMode="External"/><Relationship Id="rId473" Type="http://schemas.openxmlformats.org/officeDocument/2006/relationships/hyperlink" Target="https://33tura.ru/surinam-flag" TargetMode="External"/><Relationship Id="rId494" Type="http://schemas.openxmlformats.org/officeDocument/2006/relationships/hyperlink" Target="https://33tura.ru/togo-flag" TargetMode="External"/><Relationship Id="rId508" Type="http://schemas.openxmlformats.org/officeDocument/2006/relationships/hyperlink" Target="https://33tura.ru/tunisia" TargetMode="External"/><Relationship Id="rId529" Type="http://schemas.openxmlformats.org/officeDocument/2006/relationships/hyperlink" Target="https://33tura.ru/uruguay" TargetMode="External"/><Relationship Id="rId30" Type="http://schemas.openxmlformats.org/officeDocument/2006/relationships/image" Target="media/image14.gif"/><Relationship Id="rId105" Type="http://schemas.openxmlformats.org/officeDocument/2006/relationships/image" Target="media/image39.gif"/><Relationship Id="rId126" Type="http://schemas.openxmlformats.org/officeDocument/2006/relationships/image" Target="media/image46.gif"/><Relationship Id="rId147" Type="http://schemas.openxmlformats.org/officeDocument/2006/relationships/image" Target="media/image53.gif"/><Relationship Id="rId168" Type="http://schemas.openxmlformats.org/officeDocument/2006/relationships/image" Target="media/image60.gif"/><Relationship Id="rId312" Type="http://schemas.openxmlformats.org/officeDocument/2006/relationships/image" Target="media/image108.gif"/><Relationship Id="rId333" Type="http://schemas.openxmlformats.org/officeDocument/2006/relationships/image" Target="media/image115.gif"/><Relationship Id="rId354" Type="http://schemas.openxmlformats.org/officeDocument/2006/relationships/image" Target="media/image122.gif"/><Relationship Id="rId540" Type="http://schemas.openxmlformats.org/officeDocument/2006/relationships/image" Target="media/image184.gif"/><Relationship Id="rId51" Type="http://schemas.openxmlformats.org/officeDocument/2006/relationships/image" Target="media/image21.gif"/><Relationship Id="rId72" Type="http://schemas.openxmlformats.org/officeDocument/2006/relationships/image" Target="media/image28.gif"/><Relationship Id="rId93" Type="http://schemas.openxmlformats.org/officeDocument/2006/relationships/image" Target="media/image35.gif"/><Relationship Id="rId189" Type="http://schemas.openxmlformats.org/officeDocument/2006/relationships/image" Target="media/image67.gif"/><Relationship Id="rId375" Type="http://schemas.openxmlformats.org/officeDocument/2006/relationships/image" Target="media/image129.gif"/><Relationship Id="rId396" Type="http://schemas.openxmlformats.org/officeDocument/2006/relationships/image" Target="media/image136.gif"/><Relationship Id="rId561" Type="http://schemas.openxmlformats.org/officeDocument/2006/relationships/hyperlink" Target="https://33tura.ru/switzerland-flag" TargetMode="External"/><Relationship Id="rId582" Type="http://schemas.openxmlformats.org/officeDocument/2006/relationships/hyperlink" Target="https://33tura.ru/ethiopia-fla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33tura.ru/qatar" TargetMode="External"/><Relationship Id="rId235" Type="http://schemas.openxmlformats.org/officeDocument/2006/relationships/hyperlink" Target="https://33tura.ru/comoros" TargetMode="External"/><Relationship Id="rId256" Type="http://schemas.openxmlformats.org/officeDocument/2006/relationships/hyperlink" Target="https://33tura.ru/laos" TargetMode="External"/><Relationship Id="rId277" Type="http://schemas.openxmlformats.org/officeDocument/2006/relationships/hyperlink" Target="https://33tura.ru/liechtenstein" TargetMode="External"/><Relationship Id="rId298" Type="http://schemas.openxmlformats.org/officeDocument/2006/relationships/hyperlink" Target="https://33tura.ru/malaysia" TargetMode="External"/><Relationship Id="rId400" Type="http://schemas.openxmlformats.org/officeDocument/2006/relationships/hyperlink" Target="https://33tura.ru/reunion" TargetMode="External"/><Relationship Id="rId421" Type="http://schemas.openxmlformats.org/officeDocument/2006/relationships/hyperlink" Target="https://33tura.ru/sao-tome-principe" TargetMode="External"/><Relationship Id="rId442" Type="http://schemas.openxmlformats.org/officeDocument/2006/relationships/hyperlink" Target="https://33tura.ru/vc" TargetMode="External"/><Relationship Id="rId463" Type="http://schemas.openxmlformats.org/officeDocument/2006/relationships/hyperlink" Target="https://33tura.ru/slovenia" TargetMode="External"/><Relationship Id="rId484" Type="http://schemas.openxmlformats.org/officeDocument/2006/relationships/hyperlink" Target="https://33tura.ru/tajikistan" TargetMode="External"/><Relationship Id="rId519" Type="http://schemas.openxmlformats.org/officeDocument/2006/relationships/image" Target="media/image177.gif"/><Relationship Id="rId116" Type="http://schemas.openxmlformats.org/officeDocument/2006/relationships/hyperlink" Target="https://33tura.ru/gvineya-bisau-flag" TargetMode="External"/><Relationship Id="rId137" Type="http://schemas.openxmlformats.org/officeDocument/2006/relationships/hyperlink" Target="https://33tura.ru/daniya-flag" TargetMode="External"/><Relationship Id="rId158" Type="http://schemas.openxmlformats.org/officeDocument/2006/relationships/hyperlink" Target="https://33tura.ru/izrail-flag" TargetMode="External"/><Relationship Id="rId302" Type="http://schemas.openxmlformats.org/officeDocument/2006/relationships/hyperlink" Target="https://33tura.ru/maldivy-flag" TargetMode="External"/><Relationship Id="rId323" Type="http://schemas.openxmlformats.org/officeDocument/2006/relationships/hyperlink" Target="https://33tura.ru/moldavia-flag" TargetMode="External"/><Relationship Id="rId344" Type="http://schemas.openxmlformats.org/officeDocument/2006/relationships/hyperlink" Target="https://33tura.ru/niger-flag" TargetMode="External"/><Relationship Id="rId530" Type="http://schemas.openxmlformats.org/officeDocument/2006/relationships/hyperlink" Target="https://33tura.ru/fidzhi-flag" TargetMode="External"/><Relationship Id="rId20" Type="http://schemas.openxmlformats.org/officeDocument/2006/relationships/hyperlink" Target="https://33tura.ru/avstriya-flag" TargetMode="External"/><Relationship Id="rId41" Type="http://schemas.openxmlformats.org/officeDocument/2006/relationships/hyperlink" Target="https://33tura.ru/bagamy-flag" TargetMode="External"/><Relationship Id="rId62" Type="http://schemas.openxmlformats.org/officeDocument/2006/relationships/hyperlink" Target="https://33tura.ru/bermudy-flag" TargetMode="External"/><Relationship Id="rId83" Type="http://schemas.openxmlformats.org/officeDocument/2006/relationships/hyperlink" Target="https://33tura.ru/venesuela-flag" TargetMode="External"/><Relationship Id="rId179" Type="http://schemas.openxmlformats.org/officeDocument/2006/relationships/hyperlink" Target="https://33tura.ru/islandiya-flag" TargetMode="External"/><Relationship Id="rId365" Type="http://schemas.openxmlformats.org/officeDocument/2006/relationships/hyperlink" Target="https://33tura.ru/oman-flag" TargetMode="External"/><Relationship Id="rId386" Type="http://schemas.openxmlformats.org/officeDocument/2006/relationships/hyperlink" Target="https://33tura.ru/peru-flag" TargetMode="External"/><Relationship Id="rId551" Type="http://schemas.openxmlformats.org/officeDocument/2006/relationships/hyperlink" Target="https://33tura.ru/chad" TargetMode="External"/><Relationship Id="rId572" Type="http://schemas.openxmlformats.org/officeDocument/2006/relationships/hyperlink" Target="https://33tura.ru/ecuador" TargetMode="External"/><Relationship Id="rId593" Type="http://schemas.openxmlformats.org/officeDocument/2006/relationships/hyperlink" Target="https://33tura.ru/jamaica" TargetMode="External"/><Relationship Id="rId607" Type="http://schemas.openxmlformats.org/officeDocument/2006/relationships/fontTable" Target="fontTable.xml"/><Relationship Id="rId190" Type="http://schemas.openxmlformats.org/officeDocument/2006/relationships/hyperlink" Target="https://33tura.ru/yemen" TargetMode="External"/><Relationship Id="rId204" Type="http://schemas.openxmlformats.org/officeDocument/2006/relationships/image" Target="media/image72.gif"/><Relationship Id="rId225" Type="http://schemas.openxmlformats.org/officeDocument/2006/relationships/image" Target="media/image79.gif"/><Relationship Id="rId246" Type="http://schemas.openxmlformats.org/officeDocument/2006/relationships/image" Target="media/image86.gif"/><Relationship Id="rId267" Type="http://schemas.openxmlformats.org/officeDocument/2006/relationships/image" Target="media/image93.gif"/><Relationship Id="rId288" Type="http://schemas.openxmlformats.org/officeDocument/2006/relationships/image" Target="media/image100.gif"/><Relationship Id="rId411" Type="http://schemas.openxmlformats.org/officeDocument/2006/relationships/image" Target="media/image141.gif"/><Relationship Id="rId432" Type="http://schemas.openxmlformats.org/officeDocument/2006/relationships/image" Target="media/image148.gif"/><Relationship Id="rId453" Type="http://schemas.openxmlformats.org/officeDocument/2006/relationships/image" Target="media/image155.gif"/><Relationship Id="rId474" Type="http://schemas.openxmlformats.org/officeDocument/2006/relationships/image" Target="media/image162.gif"/><Relationship Id="rId509" Type="http://schemas.openxmlformats.org/officeDocument/2006/relationships/hyperlink" Target="https://33tura.ru/turkmenistan-flag" TargetMode="External"/><Relationship Id="rId106" Type="http://schemas.openxmlformats.org/officeDocument/2006/relationships/hyperlink" Target="https://33tura.ru/ghana" TargetMode="External"/><Relationship Id="rId127" Type="http://schemas.openxmlformats.org/officeDocument/2006/relationships/hyperlink" Target="https://33tura.ru/hong-kong" TargetMode="External"/><Relationship Id="rId313" Type="http://schemas.openxmlformats.org/officeDocument/2006/relationships/hyperlink" Target="https://33tura.ru/martinique" TargetMode="External"/><Relationship Id="rId495" Type="http://schemas.openxmlformats.org/officeDocument/2006/relationships/image" Target="media/image169.gif"/><Relationship Id="rId10" Type="http://schemas.openxmlformats.org/officeDocument/2006/relationships/image" Target="media/image6.jpeg"/><Relationship Id="rId31" Type="http://schemas.openxmlformats.org/officeDocument/2006/relationships/hyperlink" Target="https://33tura.ru/angola" TargetMode="External"/><Relationship Id="rId52" Type="http://schemas.openxmlformats.org/officeDocument/2006/relationships/hyperlink" Target="https://33tura.ru/bahrain" TargetMode="External"/><Relationship Id="rId73" Type="http://schemas.openxmlformats.org/officeDocument/2006/relationships/hyperlink" Target="https://33tura.ru/vanuatu" TargetMode="External"/><Relationship Id="rId94" Type="http://schemas.openxmlformats.org/officeDocument/2006/relationships/hyperlink" Target="https://33tura.ru/hawaii" TargetMode="External"/><Relationship Id="rId148" Type="http://schemas.openxmlformats.org/officeDocument/2006/relationships/hyperlink" Target="https://33tura.ru/dominikana" TargetMode="External"/><Relationship Id="rId169" Type="http://schemas.openxmlformats.org/officeDocument/2006/relationships/hyperlink" Target="https://33tura.ru/jordan" TargetMode="External"/><Relationship Id="rId334" Type="http://schemas.openxmlformats.org/officeDocument/2006/relationships/hyperlink" Target="https://33tura.ru/myanmar" TargetMode="External"/><Relationship Id="rId355" Type="http://schemas.openxmlformats.org/officeDocument/2006/relationships/hyperlink" Target="https://33tura.ru/nicaragua" TargetMode="External"/><Relationship Id="rId376" Type="http://schemas.openxmlformats.org/officeDocument/2006/relationships/hyperlink" Target="https://33tura.ru/palau" TargetMode="External"/><Relationship Id="rId397" Type="http://schemas.openxmlformats.org/officeDocument/2006/relationships/hyperlink" Target="https://33tura.ru/puerto-rico" TargetMode="External"/><Relationship Id="rId520" Type="http://schemas.openxmlformats.org/officeDocument/2006/relationships/hyperlink" Target="https://33tura.ru/uzbekistan" TargetMode="External"/><Relationship Id="rId541" Type="http://schemas.openxmlformats.org/officeDocument/2006/relationships/hyperlink" Target="https://33tura.ru/france" TargetMode="External"/><Relationship Id="rId562" Type="http://schemas.openxmlformats.org/officeDocument/2006/relationships/image" Target="media/image191.gif"/><Relationship Id="rId583" Type="http://schemas.openxmlformats.org/officeDocument/2006/relationships/image" Target="media/image198.gif"/><Relationship Id="rId4" Type="http://schemas.openxmlformats.org/officeDocument/2006/relationships/webSettings" Target="webSettings.xml"/><Relationship Id="rId180" Type="http://schemas.openxmlformats.org/officeDocument/2006/relationships/image" Target="media/image64.gif"/><Relationship Id="rId215" Type="http://schemas.openxmlformats.org/officeDocument/2006/relationships/hyperlink" Target="https://33tura.ru/keniya-flag" TargetMode="External"/><Relationship Id="rId236" Type="http://schemas.openxmlformats.org/officeDocument/2006/relationships/hyperlink" Target="https://33tura.ru/kongo-flag" TargetMode="External"/><Relationship Id="rId257" Type="http://schemas.openxmlformats.org/officeDocument/2006/relationships/hyperlink" Target="https://33tura.ru/latvia-flag" TargetMode="External"/><Relationship Id="rId278" Type="http://schemas.openxmlformats.org/officeDocument/2006/relationships/hyperlink" Target="https://33tura.ru/luxemburg-flag" TargetMode="External"/><Relationship Id="rId401" Type="http://schemas.openxmlformats.org/officeDocument/2006/relationships/hyperlink" Target="https://33tura.ru/russia-flag" TargetMode="External"/><Relationship Id="rId422" Type="http://schemas.openxmlformats.org/officeDocument/2006/relationships/hyperlink" Target="https://33tura.ru/saudaraviya-flag" TargetMode="External"/><Relationship Id="rId443" Type="http://schemas.openxmlformats.org/officeDocument/2006/relationships/hyperlink" Target="https://33tura.ru/nevis-flag" TargetMode="External"/><Relationship Id="rId464" Type="http://schemas.openxmlformats.org/officeDocument/2006/relationships/hyperlink" Target="https://33tura.ru/solomon-flag" TargetMode="External"/><Relationship Id="rId303" Type="http://schemas.openxmlformats.org/officeDocument/2006/relationships/image" Target="media/image105.gif"/><Relationship Id="rId485" Type="http://schemas.openxmlformats.org/officeDocument/2006/relationships/hyperlink" Target="https://33tura.ru/tayvan-flag" TargetMode="External"/><Relationship Id="rId42" Type="http://schemas.openxmlformats.org/officeDocument/2006/relationships/image" Target="media/image18.gif"/><Relationship Id="rId84" Type="http://schemas.openxmlformats.org/officeDocument/2006/relationships/image" Target="media/image32.gif"/><Relationship Id="rId138" Type="http://schemas.openxmlformats.org/officeDocument/2006/relationships/image" Target="media/image50.gif"/><Relationship Id="rId345" Type="http://schemas.openxmlformats.org/officeDocument/2006/relationships/image" Target="media/image119.gif"/><Relationship Id="rId387" Type="http://schemas.openxmlformats.org/officeDocument/2006/relationships/image" Target="media/image133.gif"/><Relationship Id="rId510" Type="http://schemas.openxmlformats.org/officeDocument/2006/relationships/image" Target="media/image174.gif"/><Relationship Id="rId552" Type="http://schemas.openxmlformats.org/officeDocument/2006/relationships/hyperlink" Target="https://33tura.ru/chernogoriya-flag" TargetMode="External"/><Relationship Id="rId594" Type="http://schemas.openxmlformats.org/officeDocument/2006/relationships/hyperlink" Target="https://33tura.ru/japan-flag" TargetMode="External"/><Relationship Id="rId608" Type="http://schemas.openxmlformats.org/officeDocument/2006/relationships/theme" Target="theme/theme1.xml"/><Relationship Id="rId191" Type="http://schemas.openxmlformats.org/officeDocument/2006/relationships/hyperlink" Target="https://33tura.ru/kabo-verde-flag" TargetMode="External"/><Relationship Id="rId205" Type="http://schemas.openxmlformats.org/officeDocument/2006/relationships/hyperlink" Target="https://33tura.ru/cameroon" TargetMode="External"/><Relationship Id="rId247" Type="http://schemas.openxmlformats.org/officeDocument/2006/relationships/hyperlink" Target="https://33tura.ru/cote-d-ivoire" TargetMode="External"/><Relationship Id="rId412" Type="http://schemas.openxmlformats.org/officeDocument/2006/relationships/hyperlink" Target="https://33tura.ru/salvador" TargetMode="External"/><Relationship Id="rId107" Type="http://schemas.openxmlformats.org/officeDocument/2006/relationships/hyperlink" Target="https://33tura.ru/gvadelupa-flag" TargetMode="External"/><Relationship Id="rId289" Type="http://schemas.openxmlformats.org/officeDocument/2006/relationships/hyperlink" Target="https://33tura.ru/madagascar" TargetMode="External"/><Relationship Id="rId454" Type="http://schemas.openxmlformats.org/officeDocument/2006/relationships/hyperlink" Target="https://33tura.ru/singapore" TargetMode="External"/><Relationship Id="rId496" Type="http://schemas.openxmlformats.org/officeDocument/2006/relationships/hyperlink" Target="https://33tura.ru/togo" TargetMode="External"/><Relationship Id="rId11" Type="http://schemas.openxmlformats.org/officeDocument/2006/relationships/hyperlink" Target="https://ru.wikipedia.org/wiki/%D0%93%D0%B5%D0%BE%D0%B3%D1%80%D0%B0%D1%84%D0%B8%D1%87%D0%B5%D1%81%D0%BA%D0%B0%D1%8F_%D0%BE%D0%B1%D0%BE%D0%BB%D0%BE%D1%87%D0%BA%D0%B0" TargetMode="External"/><Relationship Id="rId53" Type="http://schemas.openxmlformats.org/officeDocument/2006/relationships/hyperlink" Target="https://33tura.ru/belarus-flag" TargetMode="External"/><Relationship Id="rId149" Type="http://schemas.openxmlformats.org/officeDocument/2006/relationships/hyperlink" Target="https://33tura.ru/egypt-flag" TargetMode="External"/><Relationship Id="rId314" Type="http://schemas.openxmlformats.org/officeDocument/2006/relationships/hyperlink" Target="https://33tura.ru/marshaly-flag" TargetMode="External"/><Relationship Id="rId356" Type="http://schemas.openxmlformats.org/officeDocument/2006/relationships/hyperlink" Target="https://33tura.ru/newzeland-flag" TargetMode="External"/><Relationship Id="rId398" Type="http://schemas.openxmlformats.org/officeDocument/2006/relationships/hyperlink" Target="https://33tura.ru/reunion-flag" TargetMode="External"/><Relationship Id="rId521" Type="http://schemas.openxmlformats.org/officeDocument/2006/relationships/hyperlink" Target="https://33tura.ru/ukraine-flag" TargetMode="External"/><Relationship Id="rId563" Type="http://schemas.openxmlformats.org/officeDocument/2006/relationships/hyperlink" Target="https://33tura.ru/switzerland" TargetMode="External"/><Relationship Id="rId95" Type="http://schemas.openxmlformats.org/officeDocument/2006/relationships/hyperlink" Target="https://33tura.ru/gayana-flag" TargetMode="External"/><Relationship Id="rId160" Type="http://schemas.openxmlformats.org/officeDocument/2006/relationships/hyperlink" Target="https://33tura.ru/izrael" TargetMode="External"/><Relationship Id="rId216" Type="http://schemas.openxmlformats.org/officeDocument/2006/relationships/image" Target="media/image76.gif"/><Relationship Id="rId423" Type="http://schemas.openxmlformats.org/officeDocument/2006/relationships/image" Target="media/image145.gif"/><Relationship Id="rId258" Type="http://schemas.openxmlformats.org/officeDocument/2006/relationships/image" Target="media/image90.gif"/><Relationship Id="rId465" Type="http://schemas.openxmlformats.org/officeDocument/2006/relationships/image" Target="media/image159.gif"/><Relationship Id="rId22" Type="http://schemas.openxmlformats.org/officeDocument/2006/relationships/hyperlink" Target="https://33tura.ru/avstriya" TargetMode="External"/><Relationship Id="rId64" Type="http://schemas.openxmlformats.org/officeDocument/2006/relationships/hyperlink" Target="https://33tura.ru/bermudy" TargetMode="External"/><Relationship Id="rId118" Type="http://schemas.openxmlformats.org/officeDocument/2006/relationships/hyperlink" Target="https://33tura.ru/guinea-bissau" TargetMode="External"/><Relationship Id="rId325" Type="http://schemas.openxmlformats.org/officeDocument/2006/relationships/hyperlink" Target="https://33tura.ru/moldova" TargetMode="External"/><Relationship Id="rId367" Type="http://schemas.openxmlformats.org/officeDocument/2006/relationships/hyperlink" Target="https://33tura.ru/oman" TargetMode="External"/><Relationship Id="rId532" Type="http://schemas.openxmlformats.org/officeDocument/2006/relationships/hyperlink" Target="https://33tura.ru/fiji" TargetMode="External"/><Relationship Id="rId574" Type="http://schemas.openxmlformats.org/officeDocument/2006/relationships/image" Target="media/image195.gif"/><Relationship Id="rId171" Type="http://schemas.openxmlformats.org/officeDocument/2006/relationships/image" Target="media/image61.gif"/><Relationship Id="rId227" Type="http://schemas.openxmlformats.org/officeDocument/2006/relationships/hyperlink" Target="https://33tura.ru/china-flag" TargetMode="External"/><Relationship Id="rId269" Type="http://schemas.openxmlformats.org/officeDocument/2006/relationships/hyperlink" Target="https://33tura.ru/livia-flag" TargetMode="External"/><Relationship Id="rId434" Type="http://schemas.openxmlformats.org/officeDocument/2006/relationships/hyperlink" Target="https://33tura.ru/senegal-flag" TargetMode="External"/><Relationship Id="rId476" Type="http://schemas.openxmlformats.org/officeDocument/2006/relationships/hyperlink" Target="https://33tura.ru/usa-flag" TargetMode="External"/><Relationship Id="rId33" Type="http://schemas.openxmlformats.org/officeDocument/2006/relationships/image" Target="media/image15.gif"/><Relationship Id="rId129" Type="http://schemas.openxmlformats.org/officeDocument/2006/relationships/image" Target="media/image47.gif"/><Relationship Id="rId280" Type="http://schemas.openxmlformats.org/officeDocument/2006/relationships/hyperlink" Target="https://33tura.ru/luxembourg" TargetMode="External"/><Relationship Id="rId336" Type="http://schemas.openxmlformats.org/officeDocument/2006/relationships/image" Target="media/image116.gif"/><Relationship Id="rId501" Type="http://schemas.openxmlformats.org/officeDocument/2006/relationships/image" Target="media/image171.gif"/><Relationship Id="rId543" Type="http://schemas.openxmlformats.org/officeDocument/2006/relationships/image" Target="media/image185.gif"/><Relationship Id="rId75" Type="http://schemas.openxmlformats.org/officeDocument/2006/relationships/image" Target="media/image29.gif"/><Relationship Id="rId140" Type="http://schemas.openxmlformats.org/officeDocument/2006/relationships/hyperlink" Target="https://33tura.ru/dgibuti-flag" TargetMode="External"/><Relationship Id="rId182" Type="http://schemas.openxmlformats.org/officeDocument/2006/relationships/hyperlink" Target="https://33tura.ru/spain-flag" TargetMode="External"/><Relationship Id="rId378" Type="http://schemas.openxmlformats.org/officeDocument/2006/relationships/image" Target="media/image130.gif"/><Relationship Id="rId403" Type="http://schemas.openxmlformats.org/officeDocument/2006/relationships/hyperlink" Target="https://33tura.ru/russia" TargetMode="External"/><Relationship Id="rId585" Type="http://schemas.openxmlformats.org/officeDocument/2006/relationships/hyperlink" Target="https://33tura.ru/south-africa-flag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33tura.ru/congo" TargetMode="External"/><Relationship Id="rId445" Type="http://schemas.openxmlformats.org/officeDocument/2006/relationships/hyperlink" Target="https://33tura.ru/saint-kitts-nevis" TargetMode="External"/><Relationship Id="rId487" Type="http://schemas.openxmlformats.org/officeDocument/2006/relationships/hyperlink" Target="https://33tura.ru/taiwan" TargetMode="External"/><Relationship Id="rId291" Type="http://schemas.openxmlformats.org/officeDocument/2006/relationships/image" Target="media/image101.gif"/><Relationship Id="rId305" Type="http://schemas.openxmlformats.org/officeDocument/2006/relationships/hyperlink" Target="https://33tura.ru/malta-flag" TargetMode="External"/><Relationship Id="rId347" Type="http://schemas.openxmlformats.org/officeDocument/2006/relationships/hyperlink" Target="https://33tura.ru/nigeriya-flag" TargetMode="External"/><Relationship Id="rId512" Type="http://schemas.openxmlformats.org/officeDocument/2006/relationships/hyperlink" Target="https://33tura.ru/turkiye-flag" TargetMode="External"/><Relationship Id="rId44" Type="http://schemas.openxmlformats.org/officeDocument/2006/relationships/hyperlink" Target="https://33tura.ru/bangladesh-flag" TargetMode="External"/><Relationship Id="rId86" Type="http://schemas.openxmlformats.org/officeDocument/2006/relationships/hyperlink" Target="https://33tura.ru/vyetnam-flag" TargetMode="External"/><Relationship Id="rId151" Type="http://schemas.openxmlformats.org/officeDocument/2006/relationships/hyperlink" Target="https://33tura.ru/egypt" TargetMode="External"/><Relationship Id="rId389" Type="http://schemas.openxmlformats.org/officeDocument/2006/relationships/hyperlink" Target="https://33tura.ru/poland-flag" TargetMode="External"/><Relationship Id="rId554" Type="http://schemas.openxmlformats.org/officeDocument/2006/relationships/hyperlink" Target="https://33tura.ru/chernogoriya" TargetMode="External"/><Relationship Id="rId596" Type="http://schemas.openxmlformats.org/officeDocument/2006/relationships/hyperlink" Target="https://33tura.ru/japan" TargetMode="External"/><Relationship Id="rId193" Type="http://schemas.openxmlformats.org/officeDocument/2006/relationships/hyperlink" Target="https://33tura.ru/cape-verde" TargetMode="External"/><Relationship Id="rId207" Type="http://schemas.openxmlformats.org/officeDocument/2006/relationships/image" Target="media/image73.gif"/><Relationship Id="rId249" Type="http://schemas.openxmlformats.org/officeDocument/2006/relationships/image" Target="media/image87.gif"/><Relationship Id="rId414" Type="http://schemas.openxmlformats.org/officeDocument/2006/relationships/image" Target="media/image142.gif"/><Relationship Id="rId456" Type="http://schemas.openxmlformats.org/officeDocument/2006/relationships/image" Target="media/image156.gif"/><Relationship Id="rId498" Type="http://schemas.openxmlformats.org/officeDocument/2006/relationships/image" Target="media/image170.gif"/><Relationship Id="rId13" Type="http://schemas.openxmlformats.org/officeDocument/2006/relationships/image" Target="media/image8.jpeg"/><Relationship Id="rId109" Type="http://schemas.openxmlformats.org/officeDocument/2006/relationships/hyperlink" Target="https://33tura.ru/guadeloupe" TargetMode="External"/><Relationship Id="rId260" Type="http://schemas.openxmlformats.org/officeDocument/2006/relationships/hyperlink" Target="https://33tura.ru/lesoto-flag" TargetMode="External"/><Relationship Id="rId316" Type="http://schemas.openxmlformats.org/officeDocument/2006/relationships/hyperlink" Target="https://33tura.ru/marshall" TargetMode="External"/><Relationship Id="rId523" Type="http://schemas.openxmlformats.org/officeDocument/2006/relationships/hyperlink" Target="https://33tura.ru/ukraine" TargetMode="External"/><Relationship Id="rId55" Type="http://schemas.openxmlformats.org/officeDocument/2006/relationships/hyperlink" Target="https://33tura.ru/belarus" TargetMode="External"/><Relationship Id="rId97" Type="http://schemas.openxmlformats.org/officeDocument/2006/relationships/hyperlink" Target="https://33tura.ru/guyana" TargetMode="External"/><Relationship Id="rId120" Type="http://schemas.openxmlformats.org/officeDocument/2006/relationships/image" Target="media/image44.gif"/><Relationship Id="rId358" Type="http://schemas.openxmlformats.org/officeDocument/2006/relationships/hyperlink" Target="https://33tura.ru/new-zealand" TargetMode="External"/><Relationship Id="rId565" Type="http://schemas.openxmlformats.org/officeDocument/2006/relationships/image" Target="media/image192.gif"/><Relationship Id="rId162" Type="http://schemas.openxmlformats.org/officeDocument/2006/relationships/image" Target="media/image58.gif"/><Relationship Id="rId218" Type="http://schemas.openxmlformats.org/officeDocument/2006/relationships/hyperlink" Target="https://33tura.ru/cypr-flag" TargetMode="External"/><Relationship Id="rId425" Type="http://schemas.openxmlformats.org/officeDocument/2006/relationships/hyperlink" Target="https://33tura.ru/svaziland-flag" TargetMode="External"/><Relationship Id="rId467" Type="http://schemas.openxmlformats.org/officeDocument/2006/relationships/hyperlink" Target="https://33tura.ru/somali-flag" TargetMode="External"/><Relationship Id="rId271" Type="http://schemas.openxmlformats.org/officeDocument/2006/relationships/hyperlink" Target="https://33tura.ru/libya" TargetMode="External"/><Relationship Id="rId24" Type="http://schemas.openxmlformats.org/officeDocument/2006/relationships/image" Target="media/image12.gif"/><Relationship Id="rId66" Type="http://schemas.openxmlformats.org/officeDocument/2006/relationships/image" Target="media/image26.gif"/><Relationship Id="rId131" Type="http://schemas.openxmlformats.org/officeDocument/2006/relationships/hyperlink" Target="https://33tura.ru/greciya-flag" TargetMode="External"/><Relationship Id="rId327" Type="http://schemas.openxmlformats.org/officeDocument/2006/relationships/image" Target="media/image113.gif"/><Relationship Id="rId369" Type="http://schemas.openxmlformats.org/officeDocument/2006/relationships/image" Target="media/image127.gif"/><Relationship Id="rId534" Type="http://schemas.openxmlformats.org/officeDocument/2006/relationships/image" Target="media/image182.gif"/><Relationship Id="rId576" Type="http://schemas.openxmlformats.org/officeDocument/2006/relationships/hyperlink" Target="https://33tura.ru/eritrea-flag" TargetMode="External"/><Relationship Id="rId173" Type="http://schemas.openxmlformats.org/officeDocument/2006/relationships/hyperlink" Target="https://33tura.ru/iran-flag" TargetMode="External"/><Relationship Id="rId229" Type="http://schemas.openxmlformats.org/officeDocument/2006/relationships/hyperlink" Target="https://33tura.ru/china" TargetMode="External"/><Relationship Id="rId380" Type="http://schemas.openxmlformats.org/officeDocument/2006/relationships/hyperlink" Target="https://33tura.ru/papua-flag" TargetMode="External"/><Relationship Id="rId436" Type="http://schemas.openxmlformats.org/officeDocument/2006/relationships/hyperlink" Target="https://33tura.ru/senegal" TargetMode="External"/><Relationship Id="rId601" Type="http://schemas.openxmlformats.org/officeDocument/2006/relationships/image" Target="media/image206.png"/><Relationship Id="rId240" Type="http://schemas.openxmlformats.org/officeDocument/2006/relationships/image" Target="media/image84.gif"/><Relationship Id="rId478" Type="http://schemas.openxmlformats.org/officeDocument/2006/relationships/hyperlink" Target="https://33tura.ru/usa" TargetMode="External"/><Relationship Id="rId35" Type="http://schemas.openxmlformats.org/officeDocument/2006/relationships/hyperlink" Target="https://33tura.ru/armeniya-flag" TargetMode="External"/><Relationship Id="rId77" Type="http://schemas.openxmlformats.org/officeDocument/2006/relationships/hyperlink" Target="https://33tura.ru/greatbritain-flag" TargetMode="External"/><Relationship Id="rId100" Type="http://schemas.openxmlformats.org/officeDocument/2006/relationships/hyperlink" Target="https://33tura.ru/gaiti" TargetMode="External"/><Relationship Id="rId282" Type="http://schemas.openxmlformats.org/officeDocument/2006/relationships/image" Target="media/image98.gif"/><Relationship Id="rId338" Type="http://schemas.openxmlformats.org/officeDocument/2006/relationships/hyperlink" Target="https://33tura.ru/nauru-flag" TargetMode="External"/><Relationship Id="rId503" Type="http://schemas.openxmlformats.org/officeDocument/2006/relationships/hyperlink" Target="https://33tura.ru/tuvalu-flag" TargetMode="External"/><Relationship Id="rId545" Type="http://schemas.openxmlformats.org/officeDocument/2006/relationships/hyperlink" Target="https://33tura.ru/central-africa-flag" TargetMode="External"/><Relationship Id="rId587" Type="http://schemas.openxmlformats.org/officeDocument/2006/relationships/hyperlink" Target="https://33tura.ru/south-africa" TargetMode="External"/><Relationship Id="rId8" Type="http://schemas.openxmlformats.org/officeDocument/2006/relationships/image" Target="media/image4.jpeg"/><Relationship Id="rId142" Type="http://schemas.openxmlformats.org/officeDocument/2006/relationships/hyperlink" Target="https://33tura.ru/djibouti" TargetMode="External"/><Relationship Id="rId184" Type="http://schemas.openxmlformats.org/officeDocument/2006/relationships/hyperlink" Target="https://33tura.ru/spain" TargetMode="External"/><Relationship Id="rId391" Type="http://schemas.openxmlformats.org/officeDocument/2006/relationships/hyperlink" Target="https://33tura.ru/poland" TargetMode="External"/><Relationship Id="rId405" Type="http://schemas.openxmlformats.org/officeDocument/2006/relationships/image" Target="media/image139.gif"/><Relationship Id="rId447" Type="http://schemas.openxmlformats.org/officeDocument/2006/relationships/image" Target="media/image153.gif"/><Relationship Id="rId251" Type="http://schemas.openxmlformats.org/officeDocument/2006/relationships/hyperlink" Target="https://33tura.ru/kuveyt-flag" TargetMode="External"/><Relationship Id="rId489" Type="http://schemas.openxmlformats.org/officeDocument/2006/relationships/image" Target="media/image167.gif"/><Relationship Id="rId46" Type="http://schemas.openxmlformats.org/officeDocument/2006/relationships/hyperlink" Target="https://33tura.ru/bangladesh" TargetMode="External"/><Relationship Id="rId293" Type="http://schemas.openxmlformats.org/officeDocument/2006/relationships/hyperlink" Target="https://33tura.ru/malavi-flag" TargetMode="External"/><Relationship Id="rId307" Type="http://schemas.openxmlformats.org/officeDocument/2006/relationships/hyperlink" Target="https://33tura.ru/malta" TargetMode="External"/><Relationship Id="rId349" Type="http://schemas.openxmlformats.org/officeDocument/2006/relationships/hyperlink" Target="https://33tura.ru/nigeria" TargetMode="External"/><Relationship Id="rId514" Type="http://schemas.openxmlformats.org/officeDocument/2006/relationships/hyperlink" Target="https://33tura.ru/turkiye" TargetMode="External"/><Relationship Id="rId556" Type="http://schemas.openxmlformats.org/officeDocument/2006/relationships/image" Target="media/image189.gif"/><Relationship Id="rId88" Type="http://schemas.openxmlformats.org/officeDocument/2006/relationships/hyperlink" Target="https://33tura.ru/vyetnam" TargetMode="External"/><Relationship Id="rId111" Type="http://schemas.openxmlformats.org/officeDocument/2006/relationships/image" Target="media/image41.gif"/><Relationship Id="rId153" Type="http://schemas.openxmlformats.org/officeDocument/2006/relationships/image" Target="media/image55.gif"/><Relationship Id="rId195" Type="http://schemas.openxmlformats.org/officeDocument/2006/relationships/image" Target="media/image69.gif"/><Relationship Id="rId209" Type="http://schemas.openxmlformats.org/officeDocument/2006/relationships/hyperlink" Target="https://33tura.ru/kanary-flag" TargetMode="External"/><Relationship Id="rId360" Type="http://schemas.openxmlformats.org/officeDocument/2006/relationships/image" Target="media/image124.gif"/><Relationship Id="rId416" Type="http://schemas.openxmlformats.org/officeDocument/2006/relationships/hyperlink" Target="https://33tura.ru/san-marino-flag" TargetMode="External"/><Relationship Id="rId598" Type="http://schemas.openxmlformats.org/officeDocument/2006/relationships/image" Target="media/image203.jpeg"/><Relationship Id="rId220" Type="http://schemas.openxmlformats.org/officeDocument/2006/relationships/hyperlink" Target="https://33tura.ru/cypr" TargetMode="External"/><Relationship Id="rId458" Type="http://schemas.openxmlformats.org/officeDocument/2006/relationships/hyperlink" Target="https://33tura.ru/slovakiya-flag" TargetMode="External"/><Relationship Id="rId15" Type="http://schemas.openxmlformats.org/officeDocument/2006/relationships/image" Target="media/image9.gif"/><Relationship Id="rId57" Type="http://schemas.openxmlformats.org/officeDocument/2006/relationships/image" Target="media/image23.gif"/><Relationship Id="rId262" Type="http://schemas.openxmlformats.org/officeDocument/2006/relationships/hyperlink" Target="https://33tura.ru/lesotho" TargetMode="External"/><Relationship Id="rId318" Type="http://schemas.openxmlformats.org/officeDocument/2006/relationships/image" Target="media/image110.gif"/><Relationship Id="rId525" Type="http://schemas.openxmlformats.org/officeDocument/2006/relationships/image" Target="media/image179.gif"/><Relationship Id="rId567" Type="http://schemas.openxmlformats.org/officeDocument/2006/relationships/hyperlink" Target="https://33tura.ru/sri-lanka-flag" TargetMode="External"/><Relationship Id="rId99" Type="http://schemas.openxmlformats.org/officeDocument/2006/relationships/image" Target="media/image37.gif"/><Relationship Id="rId122" Type="http://schemas.openxmlformats.org/officeDocument/2006/relationships/hyperlink" Target="https://33tura.ru/gonduras-flag" TargetMode="External"/><Relationship Id="rId164" Type="http://schemas.openxmlformats.org/officeDocument/2006/relationships/hyperlink" Target="https://33tura.ru/indoneziya-flag" TargetMode="External"/><Relationship Id="rId371" Type="http://schemas.openxmlformats.org/officeDocument/2006/relationships/hyperlink" Target="https://33tura.ru/pakistan-flag" TargetMode="External"/><Relationship Id="rId427" Type="http://schemas.openxmlformats.org/officeDocument/2006/relationships/hyperlink" Target="https://33tura.ru/swaziland" TargetMode="External"/><Relationship Id="rId469" Type="http://schemas.openxmlformats.org/officeDocument/2006/relationships/hyperlink" Target="https://33tura.ru/somalia" TargetMode="External"/><Relationship Id="rId26" Type="http://schemas.openxmlformats.org/officeDocument/2006/relationships/hyperlink" Target="https://33tura.ru/albaniya-flag" TargetMode="External"/><Relationship Id="rId231" Type="http://schemas.openxmlformats.org/officeDocument/2006/relationships/image" Target="media/image81.gif"/><Relationship Id="rId273" Type="http://schemas.openxmlformats.org/officeDocument/2006/relationships/image" Target="media/image95.gif"/><Relationship Id="rId329" Type="http://schemas.openxmlformats.org/officeDocument/2006/relationships/hyperlink" Target="https://33tura.ru/mongolia-flag" TargetMode="External"/><Relationship Id="rId480" Type="http://schemas.openxmlformats.org/officeDocument/2006/relationships/image" Target="media/image164.gif"/><Relationship Id="rId536" Type="http://schemas.openxmlformats.org/officeDocument/2006/relationships/hyperlink" Target="https://33tura.ru/finland-flag" TargetMode="External"/><Relationship Id="rId68" Type="http://schemas.openxmlformats.org/officeDocument/2006/relationships/hyperlink" Target="https://33tura.ru/boliviya-flag" TargetMode="External"/><Relationship Id="rId133" Type="http://schemas.openxmlformats.org/officeDocument/2006/relationships/hyperlink" Target="https://33tura.ru/greciya" TargetMode="External"/><Relationship Id="rId175" Type="http://schemas.openxmlformats.org/officeDocument/2006/relationships/hyperlink" Target="https://33tura.ru/iran" TargetMode="External"/><Relationship Id="rId340" Type="http://schemas.openxmlformats.org/officeDocument/2006/relationships/hyperlink" Target="https://33tura.ru/nauru" TargetMode="External"/><Relationship Id="rId578" Type="http://schemas.openxmlformats.org/officeDocument/2006/relationships/hyperlink" Target="https://33tura.ru/eritrea" TargetMode="External"/><Relationship Id="rId200" Type="http://schemas.openxmlformats.org/officeDocument/2006/relationships/hyperlink" Target="https://33tura.ru/kambodga-flag" TargetMode="External"/><Relationship Id="rId382" Type="http://schemas.openxmlformats.org/officeDocument/2006/relationships/hyperlink" Target="https://33tura.ru/papua-new-guinea" TargetMode="External"/><Relationship Id="rId438" Type="http://schemas.openxmlformats.org/officeDocument/2006/relationships/image" Target="media/image150.gif"/><Relationship Id="rId603" Type="http://schemas.openxmlformats.org/officeDocument/2006/relationships/hyperlink" Target="http://webfacts.ru/interesnye-facty/istoriya/znacheniya-flagov-stran-mira-chast-1.html" TargetMode="External"/><Relationship Id="rId242" Type="http://schemas.openxmlformats.org/officeDocument/2006/relationships/hyperlink" Target="https://33tura.ru/kosta-rika-flag" TargetMode="External"/><Relationship Id="rId284" Type="http://schemas.openxmlformats.org/officeDocument/2006/relationships/hyperlink" Target="https://33tura.ru/mavritaniya-flag" TargetMode="External"/><Relationship Id="rId491" Type="http://schemas.openxmlformats.org/officeDocument/2006/relationships/hyperlink" Target="https://33tura.ru/tanzaniya-flag" TargetMode="External"/><Relationship Id="rId505" Type="http://schemas.openxmlformats.org/officeDocument/2006/relationships/hyperlink" Target="https://33tura.ru/tuvalu" TargetMode="External"/><Relationship Id="rId37" Type="http://schemas.openxmlformats.org/officeDocument/2006/relationships/hyperlink" Target="https://33tura.ru/armenia" TargetMode="External"/><Relationship Id="rId79" Type="http://schemas.openxmlformats.org/officeDocument/2006/relationships/hyperlink" Target="https://33tura.ru/gb" TargetMode="External"/><Relationship Id="rId102" Type="http://schemas.openxmlformats.org/officeDocument/2006/relationships/image" Target="media/image38.gif"/><Relationship Id="rId144" Type="http://schemas.openxmlformats.org/officeDocument/2006/relationships/image" Target="media/image52.gif"/><Relationship Id="rId547" Type="http://schemas.openxmlformats.org/officeDocument/2006/relationships/hyperlink" Target="https://33tura.ru/the-central-african-republic" TargetMode="External"/><Relationship Id="rId589" Type="http://schemas.openxmlformats.org/officeDocument/2006/relationships/image" Target="media/image200.gif"/><Relationship Id="rId90" Type="http://schemas.openxmlformats.org/officeDocument/2006/relationships/image" Target="media/image34.gif"/><Relationship Id="rId186" Type="http://schemas.openxmlformats.org/officeDocument/2006/relationships/image" Target="media/image66.gif"/><Relationship Id="rId351" Type="http://schemas.openxmlformats.org/officeDocument/2006/relationships/image" Target="media/image121.gif"/><Relationship Id="rId393" Type="http://schemas.openxmlformats.org/officeDocument/2006/relationships/image" Target="media/image135.gif"/><Relationship Id="rId407" Type="http://schemas.openxmlformats.org/officeDocument/2006/relationships/hyperlink" Target="https://33tura.ru/romania-flag" TargetMode="External"/><Relationship Id="rId449" Type="http://schemas.openxmlformats.org/officeDocument/2006/relationships/hyperlink" Target="https://33tura.ru/serbiya-fl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5206</Words>
  <Characters>29675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cp:lastPrinted>2019-06-02T17:15:00Z</cp:lastPrinted>
  <dcterms:created xsi:type="dcterms:W3CDTF">2019-06-05T06:25:00Z</dcterms:created>
  <dcterms:modified xsi:type="dcterms:W3CDTF">2019-06-05T06:27:00Z</dcterms:modified>
</cp:coreProperties>
</file>